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F7AB9" w14:textId="77777777" w:rsidR="00725429" w:rsidRPr="00B25528" w:rsidRDefault="00725429">
      <w:pPr>
        <w:pStyle w:val="Kehatekst"/>
        <w:rPr>
          <w:szCs w:val="24"/>
          <w:lang w:val="et-EE"/>
        </w:rPr>
      </w:pPr>
    </w:p>
    <w:p w14:paraId="3034117B" w14:textId="2B33B7CE" w:rsidR="00725429" w:rsidRPr="00B25528" w:rsidRDefault="00725429" w:rsidP="00F52D8F">
      <w:pPr>
        <w:pStyle w:val="Kehatekst"/>
        <w:ind w:right="-280"/>
        <w:rPr>
          <w:szCs w:val="24"/>
          <w:lang w:val="et-EE"/>
        </w:rPr>
      </w:pPr>
      <w:r w:rsidRPr="00B25528">
        <w:rPr>
          <w:szCs w:val="24"/>
          <w:lang w:val="et-EE"/>
        </w:rPr>
        <w:t xml:space="preserve">Andmed </w:t>
      </w:r>
      <w:r w:rsidR="00444677" w:rsidRPr="00444677">
        <w:rPr>
          <w:szCs w:val="24"/>
          <w:lang w:val="et-EE"/>
        </w:rPr>
        <w:t xml:space="preserve">riigi </w:t>
      </w:r>
      <w:r w:rsidR="009541C8">
        <w:rPr>
          <w:szCs w:val="24"/>
          <w:lang w:val="et-EE"/>
        </w:rPr>
        <w:t>asutatud sihtasutuse</w:t>
      </w:r>
      <w:r w:rsidR="00444677">
        <w:rPr>
          <w:szCs w:val="24"/>
          <w:lang w:val="et-EE"/>
        </w:rPr>
        <w:t xml:space="preserve"> </w:t>
      </w:r>
      <w:r w:rsidRPr="00B25528">
        <w:rPr>
          <w:szCs w:val="24"/>
          <w:lang w:val="et-EE"/>
        </w:rPr>
        <w:t>nõukogu liikme</w:t>
      </w:r>
      <w:r w:rsidR="00873CD6" w:rsidRPr="00B25528">
        <w:rPr>
          <w:szCs w:val="24"/>
          <w:lang w:val="et-EE"/>
        </w:rPr>
        <w:t>ks nimeta</w:t>
      </w:r>
      <w:r w:rsidR="00F60216" w:rsidRPr="00B25528">
        <w:rPr>
          <w:szCs w:val="24"/>
          <w:lang w:val="et-EE"/>
        </w:rPr>
        <w:t>tava isiku</w:t>
      </w:r>
      <w:r w:rsidRPr="00B25528">
        <w:rPr>
          <w:szCs w:val="24"/>
          <w:lang w:val="et-EE"/>
        </w:rPr>
        <w:t xml:space="preserve"> kohta</w:t>
      </w:r>
      <w:r w:rsidR="0059327E">
        <w:rPr>
          <w:szCs w:val="24"/>
          <w:lang w:val="et-EE"/>
        </w:rPr>
        <w:t xml:space="preserve"> </w:t>
      </w:r>
    </w:p>
    <w:p w14:paraId="588F6257" w14:textId="77777777" w:rsidR="00725429" w:rsidRDefault="00725429">
      <w:pPr>
        <w:rPr>
          <w:sz w:val="24"/>
          <w:szCs w:val="24"/>
          <w:lang w:val="et-EE"/>
        </w:rPr>
      </w:pPr>
    </w:p>
    <w:p w14:paraId="0FBC8876" w14:textId="77777777" w:rsidR="00CA5757" w:rsidRPr="00B25528" w:rsidRDefault="00CA5757" w:rsidP="00CA5757">
      <w:pPr>
        <w:rPr>
          <w:sz w:val="24"/>
          <w:szCs w:val="24"/>
          <w:lang w:val="et-EE"/>
        </w:rPr>
      </w:pP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536"/>
      </w:tblGrid>
      <w:tr w:rsidR="00CA5757" w:rsidRPr="00B25528" w14:paraId="7DED034E" w14:textId="77777777" w:rsidTr="006D7B8F">
        <w:trPr>
          <w:cantSplit/>
        </w:trPr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BDD13" w14:textId="74285236" w:rsidR="00CA5757" w:rsidRPr="00B25528" w:rsidRDefault="00CA5757" w:rsidP="00877574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1. Nimi</w:t>
            </w:r>
            <w:r>
              <w:rPr>
                <w:sz w:val="24"/>
                <w:szCs w:val="24"/>
                <w:lang w:val="et-EE"/>
              </w:rPr>
              <w:t>:</w:t>
            </w:r>
            <w:r w:rsidRPr="00B25528">
              <w:rPr>
                <w:sz w:val="24"/>
                <w:szCs w:val="24"/>
                <w:lang w:val="et-EE"/>
              </w:rPr>
              <w:t xml:space="preserve"> </w:t>
            </w:r>
            <w:r w:rsidR="00877574">
              <w:rPr>
                <w:sz w:val="24"/>
                <w:szCs w:val="24"/>
                <w:lang w:val="et-EE"/>
              </w:rPr>
              <w:t>Siiri Tõniste</w:t>
            </w:r>
          </w:p>
        </w:tc>
      </w:tr>
      <w:tr w:rsidR="00CA5757" w:rsidRPr="00B25528" w14:paraId="354B4216" w14:textId="77777777" w:rsidTr="006D7B8F">
        <w:trPr>
          <w:cantSplit/>
        </w:trPr>
        <w:tc>
          <w:tcPr>
            <w:tcW w:w="97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4CCA3" w14:textId="1B4C24A8" w:rsidR="00CA5757" w:rsidRPr="00B25528" w:rsidRDefault="00CA5757" w:rsidP="00877574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2. Isikukood või selle puudumisel sünniaeg</w:t>
            </w:r>
            <w:r>
              <w:rPr>
                <w:sz w:val="24"/>
                <w:szCs w:val="24"/>
                <w:lang w:val="et-EE"/>
              </w:rPr>
              <w:t>:</w:t>
            </w:r>
            <w:r w:rsidRPr="00B25528">
              <w:rPr>
                <w:sz w:val="24"/>
                <w:szCs w:val="24"/>
                <w:lang w:val="et-EE"/>
              </w:rPr>
              <w:t xml:space="preserve"> </w:t>
            </w:r>
            <w:r w:rsidR="00877574">
              <w:rPr>
                <w:sz w:val="24"/>
                <w:szCs w:val="24"/>
                <w:lang w:val="et-EE"/>
              </w:rPr>
              <w:t>47311290219</w:t>
            </w:r>
          </w:p>
        </w:tc>
      </w:tr>
      <w:tr w:rsidR="00CA5757" w:rsidRPr="00B25528" w14:paraId="7A92A8F9" w14:textId="77777777" w:rsidTr="006D7B8F">
        <w:trPr>
          <w:cantSplit/>
        </w:trPr>
        <w:tc>
          <w:tcPr>
            <w:tcW w:w="97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31AAA" w14:textId="19567003" w:rsidR="00CA5757" w:rsidRPr="00B25528" w:rsidRDefault="00CA5757" w:rsidP="00877574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3. Elukoha aadress</w:t>
            </w:r>
            <w:r>
              <w:rPr>
                <w:sz w:val="24"/>
                <w:szCs w:val="24"/>
                <w:lang w:val="et-EE"/>
              </w:rPr>
              <w:t>:</w:t>
            </w:r>
            <w:r w:rsidRPr="00B25528">
              <w:rPr>
                <w:sz w:val="24"/>
                <w:szCs w:val="24"/>
                <w:lang w:val="et-EE"/>
              </w:rPr>
              <w:t xml:space="preserve"> </w:t>
            </w:r>
            <w:r w:rsidR="00877574">
              <w:rPr>
                <w:sz w:val="24"/>
                <w:szCs w:val="24"/>
                <w:lang w:val="et-EE"/>
              </w:rPr>
              <w:t>Heina 17-12; Tallinn</w:t>
            </w:r>
          </w:p>
        </w:tc>
      </w:tr>
      <w:tr w:rsidR="00CA5757" w:rsidRPr="00B25528" w14:paraId="02A5F223" w14:textId="77777777" w:rsidTr="006D7B8F">
        <w:trPr>
          <w:cantSplit/>
        </w:trPr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941A7" w14:textId="64EDAF67" w:rsidR="00CA5757" w:rsidRPr="00B25528" w:rsidRDefault="00CA5757" w:rsidP="00877574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4. E-posti aadress</w:t>
            </w:r>
            <w:r>
              <w:rPr>
                <w:sz w:val="24"/>
                <w:szCs w:val="24"/>
                <w:lang w:val="et-EE"/>
              </w:rPr>
              <w:t>:</w:t>
            </w:r>
            <w:r w:rsidRPr="00B25528">
              <w:rPr>
                <w:sz w:val="24"/>
                <w:szCs w:val="24"/>
                <w:lang w:val="et-EE"/>
              </w:rPr>
              <w:t xml:space="preserve"> </w:t>
            </w:r>
            <w:r w:rsidR="00877574">
              <w:rPr>
                <w:sz w:val="24"/>
                <w:szCs w:val="24"/>
                <w:lang w:val="et-EE"/>
              </w:rPr>
              <w:t>siiri.toniste@fin.ee</w:t>
            </w:r>
            <w:r w:rsidRPr="00B25528">
              <w:rPr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8A4C5" w14:textId="03131887" w:rsidR="00CA5757" w:rsidRPr="00B25528" w:rsidRDefault="00CA5757" w:rsidP="00877574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5. Kontakttelefon</w:t>
            </w:r>
            <w:r>
              <w:rPr>
                <w:sz w:val="24"/>
                <w:szCs w:val="24"/>
                <w:lang w:val="et-EE"/>
              </w:rPr>
              <w:t>:</w:t>
            </w:r>
            <w:r w:rsidRPr="00B25528">
              <w:rPr>
                <w:sz w:val="24"/>
                <w:szCs w:val="24"/>
                <w:lang w:val="et-EE"/>
              </w:rPr>
              <w:t xml:space="preserve"> </w:t>
            </w:r>
            <w:r w:rsidR="00877574">
              <w:rPr>
                <w:sz w:val="24"/>
                <w:szCs w:val="24"/>
                <w:lang w:val="et-EE"/>
              </w:rPr>
              <w:t>5090288</w:t>
            </w:r>
          </w:p>
        </w:tc>
      </w:tr>
      <w:tr w:rsidR="00CA5757" w:rsidRPr="00B25528" w14:paraId="3EBF6964" w14:textId="77777777" w:rsidTr="006D7B8F">
        <w:trPr>
          <w:cantSplit/>
        </w:trPr>
        <w:tc>
          <w:tcPr>
            <w:tcW w:w="97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6D0A7" w14:textId="10D8C6AE" w:rsidR="00CA5757" w:rsidRPr="00B25528" w:rsidRDefault="00CA5757" w:rsidP="00877574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6. Haridus</w:t>
            </w:r>
            <w:r>
              <w:rPr>
                <w:sz w:val="24"/>
                <w:szCs w:val="24"/>
                <w:lang w:val="et-EE"/>
              </w:rPr>
              <w:t>:</w:t>
            </w:r>
            <w:r w:rsidRPr="00B25528">
              <w:rPr>
                <w:sz w:val="24"/>
                <w:szCs w:val="24"/>
                <w:lang w:val="et-EE"/>
              </w:rPr>
              <w:t xml:space="preserve"> </w:t>
            </w:r>
            <w:r w:rsidR="00877574">
              <w:rPr>
                <w:sz w:val="24"/>
                <w:szCs w:val="24"/>
                <w:lang w:val="et-EE"/>
              </w:rPr>
              <w:t>Õigusinstituut</w:t>
            </w:r>
            <w:r>
              <w:rPr>
                <w:sz w:val="24"/>
                <w:szCs w:val="24"/>
                <w:lang w:val="et-EE"/>
              </w:rPr>
              <w:t>,</w:t>
            </w:r>
            <w:r w:rsidRPr="00B25528">
              <w:rPr>
                <w:sz w:val="24"/>
                <w:szCs w:val="24"/>
                <w:lang w:val="et-EE"/>
              </w:rPr>
              <w:t xml:space="preserve"> </w:t>
            </w:r>
            <w:r w:rsidR="00877574">
              <w:rPr>
                <w:sz w:val="24"/>
                <w:szCs w:val="24"/>
                <w:lang w:val="et-EE"/>
              </w:rPr>
              <w:t>2001</w:t>
            </w:r>
            <w:r>
              <w:rPr>
                <w:sz w:val="24"/>
                <w:szCs w:val="24"/>
                <w:lang w:val="et-EE"/>
              </w:rPr>
              <w:t>,</w:t>
            </w:r>
            <w:r w:rsidRPr="00B25528">
              <w:rPr>
                <w:sz w:val="24"/>
                <w:szCs w:val="24"/>
                <w:lang w:val="et-EE"/>
              </w:rPr>
              <w:t xml:space="preserve"> </w:t>
            </w:r>
            <w:r w:rsidR="00877574">
              <w:rPr>
                <w:sz w:val="24"/>
                <w:szCs w:val="24"/>
                <w:lang w:val="et-EE"/>
              </w:rPr>
              <w:t>kõrgharidus</w:t>
            </w:r>
          </w:p>
        </w:tc>
      </w:tr>
    </w:tbl>
    <w:p w14:paraId="503B0030" w14:textId="77777777" w:rsidR="00CA5757" w:rsidRDefault="00CA5757">
      <w:pPr>
        <w:rPr>
          <w:sz w:val="24"/>
          <w:szCs w:val="24"/>
          <w:lang w:val="et-EE"/>
        </w:rPr>
      </w:pPr>
    </w:p>
    <w:p w14:paraId="028309A2" w14:textId="77777777" w:rsidR="00CA5757" w:rsidRDefault="00CA5757">
      <w:pPr>
        <w:rPr>
          <w:sz w:val="24"/>
          <w:szCs w:val="24"/>
          <w:lang w:val="et-EE"/>
        </w:rPr>
      </w:pPr>
    </w:p>
    <w:p w14:paraId="7815374F" w14:textId="16A46CD6" w:rsidR="007072AF" w:rsidRDefault="00A16809" w:rsidP="00E47C29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KINNITAN, et ma vastan riigivaraseaduses (</w:t>
      </w:r>
      <w:r w:rsidR="006F55AB">
        <w:rPr>
          <w:sz w:val="24"/>
          <w:szCs w:val="24"/>
          <w:lang w:val="et-EE"/>
        </w:rPr>
        <w:t xml:space="preserve">mh </w:t>
      </w:r>
      <w:hyperlink r:id="rId7" w:anchor="para80" w:history="1">
        <w:r w:rsidRPr="006F55AB">
          <w:rPr>
            <w:rStyle w:val="Hperlink"/>
            <w:sz w:val="24"/>
            <w:szCs w:val="24"/>
            <w:lang w:val="et-EE"/>
          </w:rPr>
          <w:t>RVS</w:t>
        </w:r>
        <w:r w:rsidR="006F55AB" w:rsidRPr="006F55AB">
          <w:rPr>
            <w:rStyle w:val="Hperlink"/>
            <w:sz w:val="24"/>
            <w:szCs w:val="24"/>
            <w:lang w:val="et-EE"/>
          </w:rPr>
          <w:t xml:space="preserve"> § 80</w:t>
        </w:r>
      </w:hyperlink>
      <w:r>
        <w:rPr>
          <w:sz w:val="24"/>
          <w:szCs w:val="24"/>
          <w:lang w:val="et-EE"/>
        </w:rPr>
        <w:t xml:space="preserve">) ja </w:t>
      </w:r>
      <w:r w:rsidRPr="00976AB8">
        <w:rPr>
          <w:sz w:val="24"/>
          <w:szCs w:val="24"/>
          <w:lang w:val="et-EE"/>
        </w:rPr>
        <w:t xml:space="preserve">riigi </w:t>
      </w:r>
      <w:r w:rsidR="009541C8">
        <w:rPr>
          <w:sz w:val="24"/>
          <w:szCs w:val="24"/>
          <w:lang w:val="et-EE"/>
        </w:rPr>
        <w:t>asutatud sihtasutuse</w:t>
      </w:r>
      <w:r>
        <w:rPr>
          <w:sz w:val="24"/>
          <w:szCs w:val="24"/>
          <w:lang w:val="et-EE"/>
        </w:rPr>
        <w:t xml:space="preserve"> põhikirjas nõukogu liikme suhtes kehtestatud nõuetele</w:t>
      </w:r>
      <w:r w:rsidR="006F55AB">
        <w:rPr>
          <w:sz w:val="24"/>
          <w:szCs w:val="24"/>
          <w:lang w:val="et-EE"/>
        </w:rPr>
        <w:t xml:space="preserve"> ning esitan enda </w:t>
      </w:r>
      <w:r w:rsidR="009475B4">
        <w:rPr>
          <w:sz w:val="24"/>
          <w:szCs w:val="24"/>
          <w:lang w:val="et-EE"/>
        </w:rPr>
        <w:t>ja seotud isikute (</w:t>
      </w:r>
      <w:r w:rsidR="009475B4" w:rsidRPr="009475B4">
        <w:rPr>
          <w:sz w:val="24"/>
          <w:szCs w:val="24"/>
          <w:lang w:val="et-EE"/>
        </w:rPr>
        <w:t xml:space="preserve">abikaasa, vanem, laps ja lapselaps ning isik, keda seob </w:t>
      </w:r>
      <w:r w:rsidR="009475B4">
        <w:rPr>
          <w:sz w:val="24"/>
          <w:szCs w:val="24"/>
          <w:lang w:val="et-EE"/>
        </w:rPr>
        <w:t>minuga</w:t>
      </w:r>
      <w:r w:rsidR="009475B4" w:rsidRPr="009475B4">
        <w:rPr>
          <w:sz w:val="24"/>
          <w:szCs w:val="24"/>
          <w:lang w:val="et-EE"/>
        </w:rPr>
        <w:t xml:space="preserve"> ühine majapidamine</w:t>
      </w:r>
      <w:r w:rsidR="009475B4">
        <w:rPr>
          <w:sz w:val="24"/>
          <w:szCs w:val="24"/>
          <w:lang w:val="et-EE"/>
        </w:rPr>
        <w:t xml:space="preserve">) </w:t>
      </w:r>
      <w:r w:rsidR="006F55AB">
        <w:rPr>
          <w:sz w:val="24"/>
          <w:szCs w:val="24"/>
          <w:lang w:val="et-EE"/>
        </w:rPr>
        <w:t xml:space="preserve">kohta </w:t>
      </w:r>
      <w:hyperlink r:id="rId8" w:anchor="para83" w:history="1">
        <w:r w:rsidR="006F55AB" w:rsidRPr="006F55AB">
          <w:rPr>
            <w:rStyle w:val="Hperlink"/>
            <w:sz w:val="24"/>
            <w:szCs w:val="24"/>
            <w:lang w:val="et-EE"/>
          </w:rPr>
          <w:t>RVS § 83</w:t>
        </w:r>
      </w:hyperlink>
      <w:r w:rsidR="006F55AB">
        <w:rPr>
          <w:sz w:val="24"/>
          <w:szCs w:val="24"/>
          <w:lang w:val="et-EE"/>
        </w:rPr>
        <w:t xml:space="preserve"> nõutud andmed</w:t>
      </w:r>
      <w:r>
        <w:rPr>
          <w:sz w:val="24"/>
          <w:szCs w:val="24"/>
          <w:lang w:val="et-EE"/>
        </w:rPr>
        <w:t>.</w:t>
      </w:r>
      <w:r w:rsidR="007072AF" w:rsidRPr="007072AF">
        <w:rPr>
          <w:sz w:val="24"/>
          <w:szCs w:val="24"/>
          <w:lang w:val="et-EE"/>
        </w:rPr>
        <w:t xml:space="preserve"> </w:t>
      </w:r>
      <w:r w:rsidR="007072AF">
        <w:rPr>
          <w:sz w:val="24"/>
          <w:szCs w:val="24"/>
          <w:lang w:val="et-EE"/>
        </w:rPr>
        <w:t>O</w:t>
      </w:r>
      <w:r w:rsidR="007072AF" w:rsidRPr="007072AF">
        <w:rPr>
          <w:sz w:val="24"/>
          <w:szCs w:val="24"/>
          <w:lang w:val="et-EE"/>
        </w:rPr>
        <w:t>len t</w:t>
      </w:r>
      <w:r w:rsidR="007072AF">
        <w:rPr>
          <w:sz w:val="24"/>
          <w:szCs w:val="24"/>
          <w:lang w:val="et-EE"/>
        </w:rPr>
        <w:t>eadlik</w:t>
      </w:r>
      <w:r w:rsidR="007072AF" w:rsidRPr="007072AF">
        <w:rPr>
          <w:sz w:val="24"/>
          <w:szCs w:val="24"/>
          <w:lang w:val="et-EE"/>
        </w:rPr>
        <w:t xml:space="preserve"> </w:t>
      </w:r>
      <w:hyperlink r:id="rId9" w:anchor="para84" w:history="1">
        <w:r w:rsidR="007072AF" w:rsidRPr="006F55AB">
          <w:rPr>
            <w:rStyle w:val="Hperlink"/>
            <w:sz w:val="24"/>
            <w:szCs w:val="24"/>
            <w:lang w:val="et-EE"/>
          </w:rPr>
          <w:t>RVS § 84</w:t>
        </w:r>
      </w:hyperlink>
      <w:r w:rsidR="007072AF" w:rsidRPr="007072AF">
        <w:rPr>
          <w:sz w:val="24"/>
          <w:szCs w:val="24"/>
          <w:lang w:val="et-EE"/>
        </w:rPr>
        <w:t xml:space="preserve"> </w:t>
      </w:r>
      <w:r w:rsidR="007072AF">
        <w:rPr>
          <w:sz w:val="24"/>
          <w:szCs w:val="24"/>
          <w:lang w:val="et-EE"/>
        </w:rPr>
        <w:t>sätes</w:t>
      </w:r>
      <w:r w:rsidR="007072AF" w:rsidRPr="007072AF">
        <w:rPr>
          <w:sz w:val="24"/>
          <w:szCs w:val="24"/>
          <w:lang w:val="et-EE"/>
        </w:rPr>
        <w:t>tatud teavitamiskohustuse</w:t>
      </w:r>
      <w:r w:rsidR="007072AF">
        <w:rPr>
          <w:sz w:val="24"/>
          <w:szCs w:val="24"/>
          <w:lang w:val="et-EE"/>
        </w:rPr>
        <w:t>st</w:t>
      </w:r>
      <w:r w:rsidR="007072AF" w:rsidRPr="007072AF">
        <w:rPr>
          <w:sz w:val="24"/>
          <w:szCs w:val="24"/>
          <w:lang w:val="et-EE"/>
        </w:rPr>
        <w:t xml:space="preserve"> ja kohustun </w:t>
      </w:r>
      <w:r w:rsidR="007072AF">
        <w:rPr>
          <w:sz w:val="24"/>
          <w:szCs w:val="24"/>
          <w:lang w:val="et-EE"/>
        </w:rPr>
        <w:t>seda</w:t>
      </w:r>
      <w:r w:rsidR="007072AF" w:rsidRPr="007072AF">
        <w:rPr>
          <w:sz w:val="24"/>
          <w:szCs w:val="24"/>
          <w:lang w:val="et-EE"/>
        </w:rPr>
        <w:t xml:space="preserve"> järgima.</w:t>
      </w:r>
    </w:p>
    <w:p w14:paraId="60F7B907" w14:textId="77777777" w:rsidR="007072AF" w:rsidRDefault="007072AF" w:rsidP="00E47C29">
      <w:pPr>
        <w:jc w:val="both"/>
        <w:rPr>
          <w:sz w:val="24"/>
          <w:szCs w:val="24"/>
          <w:lang w:val="et-EE"/>
        </w:rPr>
      </w:pPr>
    </w:p>
    <w:p w14:paraId="1A821E88" w14:textId="0144B9DE" w:rsidR="00976AB8" w:rsidRDefault="00444677" w:rsidP="00E47C29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KINNITAN, et ma ei oma</w:t>
      </w:r>
      <w:r w:rsidR="00976AB8" w:rsidRPr="00976AB8">
        <w:rPr>
          <w:sz w:val="24"/>
          <w:szCs w:val="24"/>
          <w:lang w:val="et-EE"/>
        </w:rPr>
        <w:t xml:space="preserve"> riigi </w:t>
      </w:r>
      <w:r w:rsidR="009541C8">
        <w:rPr>
          <w:sz w:val="24"/>
          <w:szCs w:val="24"/>
          <w:lang w:val="et-EE"/>
        </w:rPr>
        <w:t xml:space="preserve">asutatud sihtasutusega </w:t>
      </w:r>
      <w:r w:rsidR="00976AB8" w:rsidRPr="00976AB8">
        <w:rPr>
          <w:sz w:val="24"/>
          <w:szCs w:val="24"/>
          <w:lang w:val="et-EE"/>
        </w:rPr>
        <w:t>sisuli</w:t>
      </w:r>
      <w:r>
        <w:rPr>
          <w:sz w:val="24"/>
          <w:szCs w:val="24"/>
          <w:lang w:val="et-EE"/>
        </w:rPr>
        <w:t>st</w:t>
      </w:r>
      <w:r w:rsidR="00976AB8" w:rsidRPr="00976AB8">
        <w:rPr>
          <w:sz w:val="24"/>
          <w:szCs w:val="24"/>
          <w:lang w:val="et-EE"/>
        </w:rPr>
        <w:t xml:space="preserve"> huvide konflikt</w:t>
      </w:r>
      <w:r>
        <w:rPr>
          <w:sz w:val="24"/>
          <w:szCs w:val="24"/>
          <w:lang w:val="et-EE"/>
        </w:rPr>
        <w:t>i</w:t>
      </w:r>
      <w:r w:rsidR="00976AB8" w:rsidRPr="00976AB8">
        <w:rPr>
          <w:sz w:val="24"/>
          <w:szCs w:val="24"/>
          <w:lang w:val="et-EE"/>
        </w:rPr>
        <w:t xml:space="preserve">, mille allikaks võib muu hulgas olla </w:t>
      </w:r>
      <w:r w:rsidR="00A16809">
        <w:rPr>
          <w:sz w:val="24"/>
          <w:szCs w:val="24"/>
          <w:lang w:val="et-EE"/>
        </w:rPr>
        <w:t xml:space="preserve">mõni </w:t>
      </w:r>
      <w:hyperlink r:id="rId10" w:anchor="para80" w:history="1">
        <w:r w:rsidRPr="006F55AB">
          <w:rPr>
            <w:rStyle w:val="Hperlink"/>
            <w:sz w:val="24"/>
            <w:szCs w:val="24"/>
            <w:lang w:val="et-EE"/>
          </w:rPr>
          <w:t>RVS § 80</w:t>
        </w:r>
      </w:hyperlink>
      <w:r>
        <w:rPr>
          <w:sz w:val="24"/>
          <w:szCs w:val="24"/>
          <w:lang w:val="et-EE"/>
        </w:rPr>
        <w:t xml:space="preserve"> </w:t>
      </w:r>
      <w:r w:rsidR="00A16809">
        <w:rPr>
          <w:sz w:val="24"/>
          <w:szCs w:val="24"/>
          <w:lang w:val="et-EE"/>
        </w:rPr>
        <w:t xml:space="preserve">lõikes </w:t>
      </w:r>
      <w:r w:rsidR="009541C8">
        <w:rPr>
          <w:sz w:val="24"/>
          <w:szCs w:val="24"/>
          <w:lang w:val="et-EE"/>
        </w:rPr>
        <w:t>3</w:t>
      </w:r>
      <w:r>
        <w:rPr>
          <w:sz w:val="24"/>
          <w:szCs w:val="24"/>
          <w:lang w:val="et-EE"/>
        </w:rPr>
        <w:t xml:space="preserve"> </w:t>
      </w:r>
      <w:r w:rsidR="00A16809">
        <w:rPr>
          <w:sz w:val="24"/>
          <w:szCs w:val="24"/>
          <w:lang w:val="et-EE"/>
        </w:rPr>
        <w:t xml:space="preserve">nimetatud </w:t>
      </w:r>
      <w:r w:rsidR="00976AB8" w:rsidRPr="00976AB8">
        <w:rPr>
          <w:sz w:val="24"/>
          <w:szCs w:val="24"/>
          <w:lang w:val="et-EE"/>
        </w:rPr>
        <w:t>asjaolu</w:t>
      </w:r>
      <w:r w:rsidR="00A16809">
        <w:rPr>
          <w:sz w:val="24"/>
          <w:szCs w:val="24"/>
          <w:lang w:val="et-EE"/>
        </w:rPr>
        <w:t>.</w:t>
      </w:r>
    </w:p>
    <w:p w14:paraId="0CDA0AD8" w14:textId="77777777" w:rsidR="00A16809" w:rsidRDefault="00A16809" w:rsidP="00E47C29">
      <w:pPr>
        <w:jc w:val="both"/>
        <w:rPr>
          <w:sz w:val="24"/>
          <w:szCs w:val="24"/>
          <w:lang w:val="et-EE"/>
        </w:rPr>
      </w:pPr>
    </w:p>
    <w:p w14:paraId="23DEC63B" w14:textId="14CA105F" w:rsidR="00444677" w:rsidRDefault="00206733" w:rsidP="00E47C29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OLEN TEADLIK, et </w:t>
      </w:r>
      <w:r w:rsidRPr="00976AB8">
        <w:rPr>
          <w:sz w:val="24"/>
          <w:szCs w:val="24"/>
          <w:lang w:val="et-EE"/>
        </w:rPr>
        <w:t xml:space="preserve">riigi </w:t>
      </w:r>
      <w:r w:rsidR="009541C8">
        <w:rPr>
          <w:sz w:val="24"/>
          <w:szCs w:val="24"/>
          <w:lang w:val="et-EE"/>
        </w:rPr>
        <w:t xml:space="preserve">asutatud sihtasutuse </w:t>
      </w:r>
      <w:r>
        <w:rPr>
          <w:sz w:val="24"/>
          <w:szCs w:val="24"/>
          <w:lang w:val="et-EE"/>
        </w:rPr>
        <w:t xml:space="preserve">nõukogu liikmena </w:t>
      </w:r>
      <w:r w:rsidR="009541C8">
        <w:rPr>
          <w:sz w:val="24"/>
          <w:szCs w:val="24"/>
          <w:lang w:val="et-EE"/>
        </w:rPr>
        <w:t>võin olla</w:t>
      </w:r>
      <w:r>
        <w:rPr>
          <w:sz w:val="24"/>
          <w:szCs w:val="24"/>
          <w:lang w:val="et-EE"/>
        </w:rPr>
        <w:t xml:space="preserve"> </w:t>
      </w:r>
      <w:r w:rsidR="00C862C7">
        <w:rPr>
          <w:sz w:val="24"/>
          <w:szCs w:val="24"/>
          <w:lang w:val="et-EE"/>
        </w:rPr>
        <w:t>r</w:t>
      </w:r>
      <w:r w:rsidR="00C862C7" w:rsidRPr="00C862C7">
        <w:rPr>
          <w:sz w:val="24"/>
          <w:szCs w:val="24"/>
          <w:lang w:val="et-EE"/>
        </w:rPr>
        <w:t>ahapesu ja terrorismi rahastamise tõkestamise seadus</w:t>
      </w:r>
      <w:r w:rsidR="00C862C7">
        <w:rPr>
          <w:sz w:val="24"/>
          <w:szCs w:val="24"/>
          <w:lang w:val="et-EE"/>
        </w:rPr>
        <w:t>e (</w:t>
      </w:r>
      <w:hyperlink r:id="rId11" w:anchor="para3" w:history="1">
        <w:r w:rsidR="00C862C7" w:rsidRPr="006F55AB">
          <w:rPr>
            <w:rStyle w:val="Hperlink"/>
            <w:sz w:val="24"/>
            <w:szCs w:val="24"/>
            <w:lang w:val="et-EE"/>
          </w:rPr>
          <w:t>RahaPTS</w:t>
        </w:r>
        <w:r w:rsidR="006F55AB" w:rsidRPr="006F55AB">
          <w:rPr>
            <w:rStyle w:val="Hperlink"/>
            <w:sz w:val="24"/>
            <w:szCs w:val="24"/>
            <w:lang w:val="et-EE"/>
          </w:rPr>
          <w:t xml:space="preserve"> § 3</w:t>
        </w:r>
      </w:hyperlink>
      <w:r w:rsidR="00C862C7">
        <w:rPr>
          <w:sz w:val="24"/>
          <w:szCs w:val="24"/>
          <w:lang w:val="et-EE"/>
        </w:rPr>
        <w:t xml:space="preserve"> </w:t>
      </w:r>
      <w:r w:rsidR="006F55AB">
        <w:rPr>
          <w:sz w:val="24"/>
          <w:szCs w:val="24"/>
          <w:lang w:val="et-EE"/>
        </w:rPr>
        <w:t xml:space="preserve">p 12) </w:t>
      </w:r>
      <w:r w:rsidR="00976AB8" w:rsidRPr="00976AB8">
        <w:rPr>
          <w:sz w:val="24"/>
          <w:szCs w:val="24"/>
          <w:lang w:val="et-EE"/>
        </w:rPr>
        <w:t xml:space="preserve">tähenduses </w:t>
      </w:r>
      <w:r w:rsidRPr="00206733">
        <w:rPr>
          <w:sz w:val="24"/>
          <w:szCs w:val="24"/>
          <w:lang w:val="et-EE"/>
        </w:rPr>
        <w:t>kohalik riikliku taustaga isik</w:t>
      </w:r>
      <w:r w:rsidR="00160E55">
        <w:rPr>
          <w:sz w:val="24"/>
          <w:szCs w:val="24"/>
          <w:lang w:val="et-EE"/>
        </w:rPr>
        <w:t xml:space="preserve"> ning </w:t>
      </w:r>
      <w:r w:rsidR="002403F0">
        <w:rPr>
          <w:sz w:val="24"/>
          <w:szCs w:val="24"/>
          <w:lang w:val="et-EE"/>
        </w:rPr>
        <w:t>nõukogu liikme volituste kehtivuse ajal ning</w:t>
      </w:r>
      <w:r w:rsidR="002403F0" w:rsidRPr="002403F0">
        <w:rPr>
          <w:sz w:val="24"/>
          <w:szCs w:val="24"/>
          <w:lang w:val="et-EE"/>
        </w:rPr>
        <w:t xml:space="preserve"> vähemalt 12 kuu jooksul</w:t>
      </w:r>
      <w:r w:rsidR="002403F0">
        <w:rPr>
          <w:sz w:val="24"/>
          <w:szCs w:val="24"/>
          <w:lang w:val="et-EE"/>
        </w:rPr>
        <w:t xml:space="preserve"> pärast volituste lõppemist võivad </w:t>
      </w:r>
      <w:r w:rsidR="00160E55">
        <w:rPr>
          <w:sz w:val="24"/>
          <w:szCs w:val="24"/>
          <w:lang w:val="et-EE"/>
        </w:rPr>
        <w:t xml:space="preserve">RahaPTS-i alusel kohustatud isikud </w:t>
      </w:r>
      <w:r w:rsidR="00391137">
        <w:rPr>
          <w:sz w:val="24"/>
          <w:szCs w:val="24"/>
          <w:lang w:val="et-EE"/>
        </w:rPr>
        <w:t>(</w:t>
      </w:r>
      <w:hyperlink r:id="rId12" w:anchor="para2" w:history="1">
        <w:r w:rsidR="00391137" w:rsidRPr="00391137">
          <w:rPr>
            <w:rStyle w:val="Hperlink"/>
            <w:sz w:val="24"/>
            <w:szCs w:val="24"/>
            <w:lang w:val="et-EE"/>
          </w:rPr>
          <w:t>RahaPTS § 2</w:t>
        </w:r>
      </w:hyperlink>
      <w:r w:rsidR="00391137">
        <w:rPr>
          <w:sz w:val="24"/>
          <w:szCs w:val="24"/>
          <w:lang w:val="et-EE"/>
        </w:rPr>
        <w:t xml:space="preserve">) oma </w:t>
      </w:r>
      <w:r w:rsidR="00391137" w:rsidRPr="00391137">
        <w:rPr>
          <w:sz w:val="24"/>
          <w:szCs w:val="24"/>
          <w:lang w:val="et-EE"/>
        </w:rPr>
        <w:t xml:space="preserve">majandus-, kutse- ja ametitegevuses </w:t>
      </w:r>
      <w:r w:rsidR="00160E55">
        <w:rPr>
          <w:sz w:val="24"/>
          <w:szCs w:val="24"/>
          <w:lang w:val="et-EE"/>
        </w:rPr>
        <w:t>minu</w:t>
      </w:r>
      <w:r w:rsidR="002403F0" w:rsidRPr="002403F0">
        <w:rPr>
          <w:sz w:val="24"/>
          <w:szCs w:val="24"/>
          <w:lang w:val="et-EE"/>
        </w:rPr>
        <w:t xml:space="preserve">, </w:t>
      </w:r>
      <w:r w:rsidR="002403F0">
        <w:rPr>
          <w:sz w:val="24"/>
          <w:szCs w:val="24"/>
          <w:lang w:val="et-EE"/>
        </w:rPr>
        <w:t>mu</w:t>
      </w:r>
      <w:r w:rsidR="002403F0" w:rsidRPr="002403F0">
        <w:rPr>
          <w:sz w:val="24"/>
          <w:szCs w:val="24"/>
          <w:lang w:val="et-EE"/>
        </w:rPr>
        <w:t xml:space="preserve"> pereliikme </w:t>
      </w:r>
      <w:r w:rsidR="002403F0">
        <w:rPr>
          <w:sz w:val="24"/>
          <w:szCs w:val="24"/>
          <w:lang w:val="et-EE"/>
        </w:rPr>
        <w:t>ja</w:t>
      </w:r>
      <w:r w:rsidR="002403F0" w:rsidRPr="002403F0">
        <w:rPr>
          <w:sz w:val="24"/>
          <w:szCs w:val="24"/>
          <w:lang w:val="et-EE"/>
        </w:rPr>
        <w:t xml:space="preserve"> </w:t>
      </w:r>
      <w:r w:rsidR="002403F0">
        <w:rPr>
          <w:sz w:val="24"/>
          <w:szCs w:val="24"/>
          <w:lang w:val="et-EE"/>
        </w:rPr>
        <w:t>mu</w:t>
      </w:r>
      <w:r w:rsidR="002403F0" w:rsidRPr="002403F0">
        <w:rPr>
          <w:sz w:val="24"/>
          <w:szCs w:val="24"/>
          <w:lang w:val="et-EE"/>
        </w:rPr>
        <w:t xml:space="preserve"> lähedaseks kaastöötajaks peetava isiku suhtes</w:t>
      </w:r>
      <w:r w:rsidR="00160E55">
        <w:rPr>
          <w:sz w:val="24"/>
          <w:szCs w:val="24"/>
          <w:lang w:val="et-EE"/>
        </w:rPr>
        <w:t xml:space="preserve"> </w:t>
      </w:r>
      <w:r w:rsidR="00391137">
        <w:rPr>
          <w:sz w:val="24"/>
          <w:szCs w:val="24"/>
          <w:lang w:val="et-EE"/>
        </w:rPr>
        <w:t xml:space="preserve">rakendada muuhulgas </w:t>
      </w:r>
      <w:hyperlink r:id="rId13" w:anchor="ptk3" w:history="1">
        <w:r w:rsidR="00160E55" w:rsidRPr="00391137">
          <w:rPr>
            <w:rStyle w:val="Hperlink"/>
            <w:sz w:val="24"/>
            <w:szCs w:val="24"/>
            <w:lang w:val="et-EE"/>
          </w:rPr>
          <w:t>RahaPTS</w:t>
        </w:r>
        <w:r w:rsidR="00391137" w:rsidRPr="00391137">
          <w:rPr>
            <w:rStyle w:val="Hperlink"/>
            <w:sz w:val="24"/>
            <w:szCs w:val="24"/>
            <w:lang w:val="et-EE"/>
          </w:rPr>
          <w:t xml:space="preserve"> ptk 3</w:t>
        </w:r>
      </w:hyperlink>
      <w:r w:rsidR="00160E55">
        <w:rPr>
          <w:sz w:val="24"/>
          <w:szCs w:val="24"/>
          <w:lang w:val="et-EE"/>
        </w:rPr>
        <w:t xml:space="preserve"> sätestatud hoolsusmeetmeid</w:t>
      </w:r>
      <w:r w:rsidR="00C862C7">
        <w:rPr>
          <w:sz w:val="24"/>
          <w:szCs w:val="24"/>
          <w:lang w:val="et-EE"/>
        </w:rPr>
        <w:t>.</w:t>
      </w:r>
    </w:p>
    <w:p w14:paraId="34677D08" w14:textId="77777777" w:rsidR="00444677" w:rsidRDefault="00444677" w:rsidP="00E47C29">
      <w:pPr>
        <w:jc w:val="both"/>
        <w:rPr>
          <w:sz w:val="24"/>
          <w:szCs w:val="24"/>
          <w:lang w:val="et-EE"/>
        </w:rPr>
      </w:pPr>
    </w:p>
    <w:p w14:paraId="01346D35" w14:textId="673658B0" w:rsidR="007072AF" w:rsidRDefault="007072AF" w:rsidP="004B599E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OLEN TEADLIK, et </w:t>
      </w:r>
      <w:r w:rsidRPr="00976AB8">
        <w:rPr>
          <w:sz w:val="24"/>
          <w:szCs w:val="24"/>
          <w:lang w:val="et-EE"/>
        </w:rPr>
        <w:t xml:space="preserve">riigi </w:t>
      </w:r>
      <w:r w:rsidR="009541C8">
        <w:rPr>
          <w:sz w:val="24"/>
          <w:szCs w:val="24"/>
          <w:lang w:val="et-EE"/>
        </w:rPr>
        <w:t xml:space="preserve">asutatud sihtasutuse </w:t>
      </w:r>
      <w:r>
        <w:rPr>
          <w:sz w:val="24"/>
          <w:szCs w:val="24"/>
          <w:lang w:val="et-EE"/>
        </w:rPr>
        <w:t xml:space="preserve">nõukogu liikmena olen </w:t>
      </w:r>
      <w:r w:rsidRPr="00062499">
        <w:rPr>
          <w:sz w:val="24"/>
          <w:szCs w:val="24"/>
          <w:lang w:val="et-EE"/>
        </w:rPr>
        <w:t xml:space="preserve">korruptsioonivastase seaduse </w:t>
      </w:r>
      <w:r>
        <w:rPr>
          <w:sz w:val="24"/>
          <w:szCs w:val="24"/>
          <w:lang w:val="et-EE"/>
        </w:rPr>
        <w:t>(</w:t>
      </w:r>
      <w:hyperlink r:id="rId14" w:anchor="para2" w:history="1">
        <w:r w:rsidRPr="00391137">
          <w:rPr>
            <w:rStyle w:val="Hperlink"/>
            <w:sz w:val="24"/>
            <w:szCs w:val="24"/>
            <w:lang w:val="et-EE"/>
          </w:rPr>
          <w:t>KVS</w:t>
        </w:r>
        <w:r w:rsidR="00391137" w:rsidRPr="00391137">
          <w:rPr>
            <w:rStyle w:val="Hperlink"/>
            <w:sz w:val="24"/>
            <w:szCs w:val="24"/>
            <w:lang w:val="et-EE"/>
          </w:rPr>
          <w:t xml:space="preserve"> § 2</w:t>
        </w:r>
      </w:hyperlink>
      <w:r>
        <w:rPr>
          <w:sz w:val="24"/>
          <w:szCs w:val="24"/>
          <w:lang w:val="et-EE"/>
        </w:rPr>
        <w:t xml:space="preserve">) </w:t>
      </w:r>
      <w:r w:rsidRPr="00062499">
        <w:rPr>
          <w:sz w:val="24"/>
          <w:szCs w:val="24"/>
          <w:lang w:val="et-EE"/>
        </w:rPr>
        <w:t>tähenduses ametiisik</w:t>
      </w:r>
      <w:r w:rsidRPr="00976AB8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ning mulle rakenduvad KVS-is</w:t>
      </w:r>
      <w:r w:rsidRPr="00062499">
        <w:rPr>
          <w:sz w:val="24"/>
          <w:szCs w:val="24"/>
          <w:lang w:val="et-EE"/>
        </w:rPr>
        <w:t xml:space="preserve"> sätestatud </w:t>
      </w:r>
      <w:r>
        <w:rPr>
          <w:sz w:val="24"/>
          <w:szCs w:val="24"/>
          <w:lang w:val="et-EE"/>
        </w:rPr>
        <w:t xml:space="preserve">keelud </w:t>
      </w:r>
      <w:r w:rsidR="004B599E">
        <w:rPr>
          <w:sz w:val="24"/>
          <w:szCs w:val="24"/>
          <w:lang w:val="et-EE"/>
        </w:rPr>
        <w:t>ja kohustused (</w:t>
      </w:r>
      <w:hyperlink r:id="rId15" w:anchor="para3" w:history="1">
        <w:r w:rsidR="004B599E" w:rsidRPr="004B599E">
          <w:rPr>
            <w:rStyle w:val="Hperlink"/>
            <w:sz w:val="24"/>
            <w:szCs w:val="24"/>
            <w:lang w:val="et-EE"/>
          </w:rPr>
          <w:t>KVS § 3</w:t>
        </w:r>
      </w:hyperlink>
      <w:r w:rsidR="004B599E">
        <w:rPr>
          <w:sz w:val="24"/>
          <w:szCs w:val="24"/>
          <w:lang w:val="et-EE"/>
        </w:rPr>
        <w:t xml:space="preserve">) </w:t>
      </w:r>
      <w:r>
        <w:rPr>
          <w:sz w:val="24"/>
          <w:szCs w:val="24"/>
          <w:lang w:val="et-EE"/>
        </w:rPr>
        <w:t xml:space="preserve">ning tegevus- ja </w:t>
      </w:r>
      <w:r w:rsidRPr="00062499">
        <w:rPr>
          <w:sz w:val="24"/>
          <w:szCs w:val="24"/>
          <w:lang w:val="et-EE"/>
        </w:rPr>
        <w:t>toimingupiirangud</w:t>
      </w:r>
      <w:r w:rsidR="004B599E">
        <w:rPr>
          <w:sz w:val="24"/>
          <w:szCs w:val="24"/>
          <w:lang w:val="et-EE"/>
        </w:rPr>
        <w:t xml:space="preserve"> </w:t>
      </w:r>
      <w:r w:rsidR="004B599E">
        <w:rPr>
          <w:sz w:val="24"/>
          <w:szCs w:val="24"/>
          <w:lang w:val="et-EE"/>
        </w:rPr>
        <w:lastRenderedPageBreak/>
        <w:t>(</w:t>
      </w:r>
      <w:hyperlink r:id="rId16" w:anchor="ptk2" w:history="1">
        <w:r w:rsidR="004B599E" w:rsidRPr="004B599E">
          <w:rPr>
            <w:rStyle w:val="Hperlink"/>
            <w:sz w:val="24"/>
            <w:szCs w:val="24"/>
            <w:lang w:val="et-EE"/>
          </w:rPr>
          <w:t>KVS ptk 2</w:t>
        </w:r>
      </w:hyperlink>
      <w:r w:rsidR="004B599E">
        <w:rPr>
          <w:sz w:val="24"/>
          <w:szCs w:val="24"/>
          <w:lang w:val="et-EE"/>
        </w:rPr>
        <w:t>)</w:t>
      </w:r>
      <w:r w:rsidRPr="00062499">
        <w:rPr>
          <w:sz w:val="24"/>
          <w:szCs w:val="24"/>
          <w:lang w:val="et-EE"/>
        </w:rPr>
        <w:t>.</w:t>
      </w:r>
      <w:r w:rsidR="004B599E">
        <w:rPr>
          <w:sz w:val="24"/>
          <w:szCs w:val="24"/>
          <w:lang w:val="et-EE"/>
        </w:rPr>
        <w:t xml:space="preserve"> Muuhulgas on keelatud </w:t>
      </w:r>
      <w:r w:rsidR="004B599E" w:rsidRPr="004B599E">
        <w:rPr>
          <w:sz w:val="24"/>
          <w:szCs w:val="24"/>
          <w:lang w:val="et-EE"/>
        </w:rPr>
        <w:t>korruptiivse tulu nõudmine, vahendamine ja saamine</w:t>
      </w:r>
      <w:r w:rsidR="004B599E">
        <w:rPr>
          <w:sz w:val="24"/>
          <w:szCs w:val="24"/>
          <w:lang w:val="et-EE"/>
        </w:rPr>
        <w:t xml:space="preserve">, </w:t>
      </w:r>
      <w:r w:rsidR="004B599E" w:rsidRPr="004B599E">
        <w:rPr>
          <w:sz w:val="24"/>
          <w:szCs w:val="24"/>
          <w:lang w:val="et-EE"/>
        </w:rPr>
        <w:t>ametiseisundi</w:t>
      </w:r>
      <w:r w:rsidR="004B599E">
        <w:rPr>
          <w:sz w:val="24"/>
          <w:szCs w:val="24"/>
          <w:lang w:val="et-EE"/>
        </w:rPr>
        <w:t>,</w:t>
      </w:r>
      <w:r w:rsidR="004B599E" w:rsidRPr="004B599E">
        <w:rPr>
          <w:sz w:val="24"/>
          <w:szCs w:val="24"/>
          <w:lang w:val="et-EE"/>
        </w:rPr>
        <w:t xml:space="preserve"> mõju </w:t>
      </w:r>
      <w:r w:rsidR="004B599E">
        <w:rPr>
          <w:sz w:val="24"/>
          <w:szCs w:val="24"/>
          <w:lang w:val="et-EE"/>
        </w:rPr>
        <w:t xml:space="preserve">ja </w:t>
      </w:r>
      <w:r w:rsidR="004B599E" w:rsidRPr="004B599E">
        <w:rPr>
          <w:sz w:val="24"/>
          <w:szCs w:val="24"/>
          <w:lang w:val="et-EE"/>
        </w:rPr>
        <w:t xml:space="preserve">siseteabe korruptiivne kasutamine </w:t>
      </w:r>
      <w:r w:rsidR="004B599E">
        <w:rPr>
          <w:sz w:val="24"/>
          <w:szCs w:val="24"/>
          <w:lang w:val="et-EE"/>
        </w:rPr>
        <w:t xml:space="preserve">ning </w:t>
      </w:r>
      <w:r w:rsidR="004B599E" w:rsidRPr="004B599E">
        <w:rPr>
          <w:sz w:val="24"/>
          <w:szCs w:val="24"/>
          <w:lang w:val="et-EE"/>
        </w:rPr>
        <w:t>toimingu või otsuse tegemine enda või seotud isiku suhtes</w:t>
      </w:r>
      <w:r w:rsidR="004B599E">
        <w:rPr>
          <w:sz w:val="24"/>
          <w:szCs w:val="24"/>
          <w:lang w:val="et-EE"/>
        </w:rPr>
        <w:t xml:space="preserve"> või teadlikuna</w:t>
      </w:r>
      <w:r w:rsidR="004B599E" w:rsidRPr="004B599E">
        <w:rPr>
          <w:sz w:val="24"/>
          <w:szCs w:val="24"/>
          <w:lang w:val="et-EE"/>
        </w:rPr>
        <w:t xml:space="preserve"> enda või seotud isiku majanduslikust või muust huvist</w:t>
      </w:r>
      <w:r w:rsidR="004B599E">
        <w:rPr>
          <w:sz w:val="24"/>
          <w:szCs w:val="24"/>
          <w:lang w:val="et-EE"/>
        </w:rPr>
        <w:t>.</w:t>
      </w:r>
    </w:p>
    <w:p w14:paraId="534E40CD" w14:textId="77777777" w:rsidR="007072AF" w:rsidRDefault="007072AF" w:rsidP="007072AF">
      <w:pPr>
        <w:rPr>
          <w:sz w:val="24"/>
          <w:szCs w:val="24"/>
          <w:lang w:val="et-EE"/>
        </w:rPr>
      </w:pPr>
    </w:p>
    <w:p w14:paraId="7C18DB4D" w14:textId="224639A0" w:rsidR="00976AB8" w:rsidRDefault="00E47C29" w:rsidP="00AD0209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OLEN TEADLIK, et õigusr</w:t>
      </w:r>
      <w:r w:rsidR="00976AB8" w:rsidRPr="00976AB8">
        <w:rPr>
          <w:sz w:val="24"/>
          <w:szCs w:val="24"/>
          <w:lang w:val="et-EE"/>
        </w:rPr>
        <w:t>ikkumi</w:t>
      </w:r>
      <w:r w:rsidR="00862D4A">
        <w:rPr>
          <w:sz w:val="24"/>
          <w:szCs w:val="24"/>
          <w:lang w:val="et-EE"/>
        </w:rPr>
        <w:t>sele</w:t>
      </w:r>
      <w:r w:rsidR="00976AB8" w:rsidRPr="00976AB8">
        <w:rPr>
          <w:sz w:val="24"/>
          <w:szCs w:val="24"/>
          <w:lang w:val="et-EE"/>
        </w:rPr>
        <w:t xml:space="preserve"> võib </w:t>
      </w:r>
      <w:r w:rsidR="00862D4A">
        <w:rPr>
          <w:sz w:val="24"/>
          <w:szCs w:val="24"/>
          <w:lang w:val="et-EE"/>
        </w:rPr>
        <w:t>järgneda</w:t>
      </w:r>
      <w:r w:rsidR="00976AB8" w:rsidRPr="00976AB8">
        <w:rPr>
          <w:sz w:val="24"/>
          <w:szCs w:val="24"/>
          <w:lang w:val="et-EE"/>
        </w:rPr>
        <w:t xml:space="preserve"> krim</w:t>
      </w:r>
      <w:r w:rsidR="00862D4A">
        <w:rPr>
          <w:sz w:val="24"/>
          <w:szCs w:val="24"/>
          <w:lang w:val="et-EE"/>
        </w:rPr>
        <w:t>inaal</w:t>
      </w:r>
      <w:r w:rsidR="00550F74">
        <w:rPr>
          <w:sz w:val="24"/>
          <w:szCs w:val="24"/>
          <w:lang w:val="et-EE"/>
        </w:rPr>
        <w:t xml:space="preserve">-, </w:t>
      </w:r>
      <w:r w:rsidR="00AD0209">
        <w:rPr>
          <w:sz w:val="24"/>
          <w:szCs w:val="24"/>
          <w:lang w:val="et-EE"/>
        </w:rPr>
        <w:t xml:space="preserve">väärteo-, </w:t>
      </w:r>
      <w:r w:rsidR="00550F74">
        <w:rPr>
          <w:sz w:val="24"/>
          <w:szCs w:val="24"/>
          <w:lang w:val="et-EE"/>
        </w:rPr>
        <w:t>haldus- või tsiviilvastutus</w:t>
      </w:r>
      <w:r w:rsidR="00976AB8" w:rsidRPr="00976AB8">
        <w:rPr>
          <w:sz w:val="24"/>
          <w:szCs w:val="24"/>
          <w:lang w:val="et-EE"/>
        </w:rPr>
        <w:t>.</w:t>
      </w:r>
    </w:p>
    <w:p w14:paraId="60A214AD" w14:textId="77777777" w:rsidR="00CA5757" w:rsidRDefault="00CA5757">
      <w:pPr>
        <w:suppressAutoHyphens w:val="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br w:type="page"/>
      </w:r>
    </w:p>
    <w:p w14:paraId="45002CDB" w14:textId="77777777" w:rsidR="00725429" w:rsidRPr="00B25528" w:rsidRDefault="00725429">
      <w:pPr>
        <w:rPr>
          <w:sz w:val="24"/>
          <w:szCs w:val="24"/>
          <w:lang w:val="et-EE"/>
        </w:rPr>
      </w:pPr>
    </w:p>
    <w:p w14:paraId="32C598A3" w14:textId="77777777" w:rsidR="00725429" w:rsidRPr="00B25528" w:rsidRDefault="00357A16">
      <w:pPr>
        <w:rPr>
          <w:sz w:val="24"/>
          <w:szCs w:val="24"/>
          <w:lang w:val="et-EE"/>
        </w:rPr>
      </w:pPr>
      <w:r w:rsidRPr="00B25528">
        <w:rPr>
          <w:sz w:val="24"/>
          <w:szCs w:val="24"/>
          <w:lang w:val="et-EE"/>
        </w:rPr>
        <w:t>7</w:t>
      </w:r>
      <w:r w:rsidR="00725429" w:rsidRPr="00B25528">
        <w:rPr>
          <w:sz w:val="24"/>
          <w:szCs w:val="24"/>
          <w:lang w:val="et-EE"/>
        </w:rPr>
        <w:t xml:space="preserve">. Töö- ja ametikohad </w:t>
      </w:r>
    </w:p>
    <w:p w14:paraId="617D7F34" w14:textId="77777777" w:rsidR="00725429" w:rsidRPr="00B25528" w:rsidRDefault="00357A16">
      <w:pPr>
        <w:rPr>
          <w:sz w:val="24"/>
          <w:szCs w:val="24"/>
          <w:lang w:val="et-EE"/>
        </w:rPr>
      </w:pPr>
      <w:r w:rsidRPr="00B25528">
        <w:rPr>
          <w:sz w:val="24"/>
          <w:szCs w:val="24"/>
          <w:lang w:val="et-EE"/>
        </w:rPr>
        <w:t>7</w:t>
      </w:r>
      <w:r w:rsidR="00725429" w:rsidRPr="00B25528">
        <w:rPr>
          <w:sz w:val="24"/>
          <w:szCs w:val="24"/>
          <w:lang w:val="et-EE"/>
        </w:rPr>
        <w:t>.1. Praegu</w:t>
      </w:r>
      <w:r w:rsidR="00931228">
        <w:rPr>
          <w:sz w:val="24"/>
          <w:szCs w:val="24"/>
          <w:lang w:val="et-EE"/>
        </w:rPr>
        <w:t>s</w:t>
      </w:r>
      <w:r w:rsidR="00725429" w:rsidRPr="00B25528">
        <w:rPr>
          <w:sz w:val="24"/>
          <w:szCs w:val="24"/>
          <w:lang w:val="et-EE"/>
        </w:rPr>
        <w:t>e</w:t>
      </w:r>
      <w:r w:rsidR="00931228">
        <w:rPr>
          <w:sz w:val="24"/>
          <w:szCs w:val="24"/>
          <w:lang w:val="et-EE"/>
        </w:rPr>
        <w:t>d</w:t>
      </w:r>
      <w:r w:rsidR="00725429" w:rsidRPr="00B25528">
        <w:rPr>
          <w:sz w:val="24"/>
          <w:szCs w:val="24"/>
          <w:lang w:val="et-EE"/>
        </w:rPr>
        <w:t xml:space="preserve"> töö</w:t>
      </w:r>
      <w:r w:rsidR="00931228">
        <w:rPr>
          <w:sz w:val="24"/>
          <w:szCs w:val="24"/>
          <w:lang w:val="et-EE"/>
        </w:rPr>
        <w:t>- ja ametikohad</w:t>
      </w:r>
      <w:r w:rsidR="00725429" w:rsidRPr="00B25528">
        <w:rPr>
          <w:sz w:val="24"/>
          <w:szCs w:val="24"/>
          <w:lang w:val="et-EE"/>
        </w:rPr>
        <w:t xml:space="preserve"> </w:t>
      </w:r>
      <w:r w:rsidR="00931228">
        <w:rPr>
          <w:sz w:val="24"/>
          <w:szCs w:val="24"/>
          <w:lang w:val="et-EE"/>
        </w:rPr>
        <w:t>ning</w:t>
      </w:r>
      <w:r w:rsidR="00725429" w:rsidRPr="00B25528">
        <w:rPr>
          <w:sz w:val="24"/>
          <w:szCs w:val="24"/>
          <w:lang w:val="et-EE"/>
        </w:rPr>
        <w:t xml:space="preserve"> </w:t>
      </w:r>
      <w:r w:rsidR="00931228">
        <w:rPr>
          <w:sz w:val="24"/>
          <w:szCs w:val="24"/>
          <w:lang w:val="et-EE"/>
        </w:rPr>
        <w:t xml:space="preserve">nende </w:t>
      </w:r>
      <w:r w:rsidR="00725429" w:rsidRPr="00B25528">
        <w:rPr>
          <w:sz w:val="24"/>
          <w:szCs w:val="24"/>
          <w:lang w:val="et-EE"/>
        </w:rPr>
        <w:t xml:space="preserve">kontaktandmed: </w:t>
      </w: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2693"/>
        <w:gridCol w:w="1985"/>
        <w:gridCol w:w="1559"/>
      </w:tblGrid>
      <w:tr w:rsidR="00725429" w:rsidRPr="00B25528" w14:paraId="752EA58B" w14:textId="77777777" w:rsidTr="00931228">
        <w:trPr>
          <w:cantSplit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85CD80" w14:textId="77777777" w:rsidR="00725429" w:rsidRPr="00B25528" w:rsidRDefault="00725429" w:rsidP="00521E4C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Tööandja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62978A5" w14:textId="77777777" w:rsidR="00725429" w:rsidRPr="00B25528" w:rsidRDefault="00725429" w:rsidP="00521E4C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Tegevusala</w:t>
            </w:r>
            <w:r w:rsidR="00521E4C">
              <w:rPr>
                <w:sz w:val="24"/>
                <w:szCs w:val="24"/>
                <w:lang w:val="et-EE"/>
              </w:rPr>
              <w:t>d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0064748" w14:textId="77777777" w:rsidR="00725429" w:rsidRPr="00B25528" w:rsidRDefault="00725429" w:rsidP="00521E4C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Aadress, telefon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E95A03" w14:textId="77777777" w:rsidR="00725429" w:rsidRPr="00B25528" w:rsidRDefault="00725429" w:rsidP="00521E4C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Amet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F2285" w14:textId="77777777" w:rsidR="00931228" w:rsidRDefault="00725429" w:rsidP="00521E4C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A</w:t>
            </w:r>
            <w:r w:rsidR="00931228">
              <w:rPr>
                <w:sz w:val="24"/>
                <w:szCs w:val="24"/>
                <w:lang w:val="et-EE"/>
              </w:rPr>
              <w:t>lgus</w:t>
            </w:r>
            <w:r w:rsidRPr="00B25528">
              <w:rPr>
                <w:sz w:val="24"/>
                <w:szCs w:val="24"/>
                <w:lang w:val="et-EE"/>
              </w:rPr>
              <w:t xml:space="preserve"> </w:t>
            </w:r>
          </w:p>
          <w:p w14:paraId="254C24DB" w14:textId="77777777" w:rsidR="00725429" w:rsidRPr="00B25528" w:rsidRDefault="00725429" w:rsidP="00521E4C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(</w:t>
            </w:r>
            <w:r w:rsidR="00931228" w:rsidRPr="00B25528">
              <w:rPr>
                <w:sz w:val="24"/>
                <w:szCs w:val="24"/>
                <w:lang w:val="et-EE"/>
              </w:rPr>
              <w:t>kuu</w:t>
            </w:r>
            <w:r w:rsidR="00931228">
              <w:rPr>
                <w:sz w:val="24"/>
                <w:szCs w:val="24"/>
                <w:lang w:val="et-EE"/>
              </w:rPr>
              <w:t xml:space="preserve"> ja</w:t>
            </w:r>
            <w:r w:rsidR="00931228" w:rsidRPr="00B25528">
              <w:rPr>
                <w:sz w:val="24"/>
                <w:szCs w:val="24"/>
                <w:lang w:val="et-EE"/>
              </w:rPr>
              <w:t xml:space="preserve"> </w:t>
            </w:r>
            <w:r w:rsidR="00931228">
              <w:rPr>
                <w:sz w:val="24"/>
                <w:szCs w:val="24"/>
                <w:lang w:val="et-EE"/>
              </w:rPr>
              <w:t>aasta</w:t>
            </w:r>
            <w:r w:rsidRPr="00B25528">
              <w:rPr>
                <w:sz w:val="24"/>
                <w:szCs w:val="24"/>
                <w:lang w:val="et-EE"/>
              </w:rPr>
              <w:t>)</w:t>
            </w:r>
          </w:p>
        </w:tc>
      </w:tr>
      <w:tr w:rsidR="00725429" w:rsidRPr="00B25528" w14:paraId="788E7B49" w14:textId="77777777" w:rsidTr="00931228">
        <w:trPr>
          <w:cantSplit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991CA59" w14:textId="1AD86BED" w:rsidR="00725429" w:rsidRPr="00B25528" w:rsidRDefault="00877574" w:rsidP="00521E4C">
            <w:pPr>
              <w:ind w:left="142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Rahandusministeerium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90C6DC2" w14:textId="7961340D" w:rsidR="00725429" w:rsidRPr="00B25528" w:rsidRDefault="00877574" w:rsidP="00521E4C">
            <w:pPr>
              <w:ind w:left="142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riigiasutus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CDB7282" w14:textId="08371310" w:rsidR="00725429" w:rsidRPr="00B25528" w:rsidRDefault="00877574" w:rsidP="00521E4C">
            <w:pPr>
              <w:ind w:left="142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Suur-Ameerika 1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C4C68F" w14:textId="0D0B63D2" w:rsidR="00725429" w:rsidRPr="00B25528" w:rsidRDefault="00877574" w:rsidP="00521E4C">
            <w:pPr>
              <w:ind w:left="142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osakonnajuhataja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233EB" w14:textId="0DCEB4AB" w:rsidR="00725429" w:rsidRPr="00B25528" w:rsidRDefault="00877574" w:rsidP="00521E4C">
            <w:pPr>
              <w:ind w:left="142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Mai 1997</w:t>
            </w:r>
          </w:p>
        </w:tc>
      </w:tr>
      <w:tr w:rsidR="006265CD" w:rsidRPr="00B25528" w14:paraId="543009E6" w14:textId="77777777" w:rsidTr="00931228">
        <w:trPr>
          <w:cantSplit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D1C9336" w14:textId="77777777" w:rsidR="006265CD" w:rsidRPr="00B25528" w:rsidRDefault="006265C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C48437B" w14:textId="77777777" w:rsidR="006265CD" w:rsidRPr="00B25528" w:rsidRDefault="006265C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B517664" w14:textId="77777777" w:rsidR="006265CD" w:rsidRPr="00B25528" w:rsidRDefault="006265C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F37905B" w14:textId="77777777" w:rsidR="006265CD" w:rsidRPr="00B25528" w:rsidRDefault="006265C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9A51D" w14:textId="77777777" w:rsidR="006265CD" w:rsidRPr="00B25528" w:rsidRDefault="006265C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</w:tr>
      <w:tr w:rsidR="00725429" w:rsidRPr="00B25528" w14:paraId="6A95481A" w14:textId="77777777" w:rsidTr="00931228">
        <w:trPr>
          <w:cantSplit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1F89784" w14:textId="77777777" w:rsidR="00725429" w:rsidRPr="00B25528" w:rsidRDefault="00725429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8D9906C" w14:textId="77777777" w:rsidR="00725429" w:rsidRPr="00B25528" w:rsidRDefault="00725429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D866788" w14:textId="77777777" w:rsidR="00725429" w:rsidRPr="00B25528" w:rsidRDefault="00725429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3EC69E" w14:textId="77777777" w:rsidR="00725429" w:rsidRPr="00B25528" w:rsidRDefault="00725429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658B0" w14:textId="77777777" w:rsidR="00725429" w:rsidRPr="00B25528" w:rsidRDefault="00725429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</w:tr>
    </w:tbl>
    <w:p w14:paraId="7BFC0A7F" w14:textId="77777777" w:rsidR="00521E4C" w:rsidRDefault="00521E4C">
      <w:pPr>
        <w:rPr>
          <w:sz w:val="24"/>
          <w:szCs w:val="24"/>
          <w:lang w:val="et-EE"/>
        </w:rPr>
      </w:pPr>
    </w:p>
    <w:p w14:paraId="0F2BB069" w14:textId="77777777" w:rsidR="00725429" w:rsidRPr="00B25528" w:rsidRDefault="00357A16">
      <w:pPr>
        <w:rPr>
          <w:sz w:val="24"/>
          <w:szCs w:val="24"/>
          <w:lang w:val="et-EE"/>
        </w:rPr>
      </w:pPr>
      <w:r w:rsidRPr="00B25528">
        <w:rPr>
          <w:sz w:val="24"/>
          <w:szCs w:val="24"/>
          <w:lang w:val="et-EE"/>
        </w:rPr>
        <w:t>7</w:t>
      </w:r>
      <w:r w:rsidR="00725429" w:rsidRPr="00B25528">
        <w:rPr>
          <w:sz w:val="24"/>
          <w:szCs w:val="24"/>
          <w:lang w:val="et-EE"/>
        </w:rPr>
        <w:t xml:space="preserve">.2. </w:t>
      </w:r>
      <w:r w:rsidR="00931228">
        <w:rPr>
          <w:sz w:val="24"/>
          <w:szCs w:val="24"/>
          <w:lang w:val="et-EE"/>
        </w:rPr>
        <w:t xml:space="preserve">Varasemad </w:t>
      </w:r>
      <w:r w:rsidR="00725429" w:rsidRPr="00B25528">
        <w:rPr>
          <w:sz w:val="24"/>
          <w:szCs w:val="24"/>
          <w:lang w:val="et-EE"/>
        </w:rPr>
        <w:t>töö- ja ametikohad</w:t>
      </w:r>
      <w:r w:rsidR="00931228" w:rsidRPr="00931228">
        <w:rPr>
          <w:sz w:val="24"/>
          <w:szCs w:val="24"/>
          <w:lang w:val="et-EE"/>
        </w:rPr>
        <w:t xml:space="preserve"> </w:t>
      </w:r>
      <w:r w:rsidR="00931228">
        <w:rPr>
          <w:sz w:val="24"/>
          <w:szCs w:val="24"/>
          <w:lang w:val="et-EE"/>
        </w:rPr>
        <w:t>(v</w:t>
      </w:r>
      <w:r w:rsidR="00931228" w:rsidRPr="00B25528">
        <w:rPr>
          <w:sz w:val="24"/>
          <w:szCs w:val="24"/>
          <w:lang w:val="et-EE"/>
        </w:rPr>
        <w:t>iimase</w:t>
      </w:r>
      <w:r w:rsidR="00931228">
        <w:rPr>
          <w:sz w:val="24"/>
          <w:szCs w:val="24"/>
          <w:lang w:val="et-EE"/>
        </w:rPr>
        <w:t>d</w:t>
      </w:r>
      <w:r w:rsidR="00931228" w:rsidRPr="00B25528">
        <w:rPr>
          <w:sz w:val="24"/>
          <w:szCs w:val="24"/>
          <w:lang w:val="et-EE"/>
        </w:rPr>
        <w:t xml:space="preserve"> vii</w:t>
      </w:r>
      <w:r w:rsidR="00931228">
        <w:rPr>
          <w:sz w:val="24"/>
          <w:szCs w:val="24"/>
          <w:lang w:val="et-EE"/>
        </w:rPr>
        <w:t>s</w:t>
      </w:r>
      <w:r w:rsidR="00931228" w:rsidRPr="00B25528">
        <w:rPr>
          <w:sz w:val="24"/>
          <w:szCs w:val="24"/>
          <w:lang w:val="et-EE"/>
        </w:rPr>
        <w:t xml:space="preserve"> aasta</w:t>
      </w:r>
      <w:r w:rsidR="00931228">
        <w:rPr>
          <w:sz w:val="24"/>
          <w:szCs w:val="24"/>
          <w:lang w:val="et-EE"/>
        </w:rPr>
        <w:t>t)</w:t>
      </w:r>
      <w:r w:rsidR="00725429" w:rsidRPr="00B25528">
        <w:rPr>
          <w:sz w:val="24"/>
          <w:szCs w:val="24"/>
          <w:lang w:val="et-EE"/>
        </w:rPr>
        <w:t xml:space="preserve">: </w:t>
      </w: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2693"/>
        <w:gridCol w:w="1985"/>
        <w:gridCol w:w="1559"/>
      </w:tblGrid>
      <w:tr w:rsidR="00931228" w:rsidRPr="00B25528" w14:paraId="46DE02C3" w14:textId="77777777" w:rsidTr="00931228">
        <w:trPr>
          <w:cantSplit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1B72CE" w14:textId="77777777" w:rsidR="00931228" w:rsidRPr="00B25528" w:rsidRDefault="00931228" w:rsidP="00521E4C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Tööandja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100754" w14:textId="77777777" w:rsidR="00931228" w:rsidRPr="00B25528" w:rsidRDefault="00931228" w:rsidP="00521E4C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Tegevusala</w:t>
            </w:r>
            <w:r w:rsidR="00521E4C">
              <w:rPr>
                <w:sz w:val="24"/>
                <w:szCs w:val="24"/>
                <w:lang w:val="et-EE"/>
              </w:rPr>
              <w:t>d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F5E7B9" w14:textId="77777777" w:rsidR="00931228" w:rsidRPr="00B25528" w:rsidRDefault="00931228" w:rsidP="00521E4C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Amet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C7859D" w14:textId="77777777" w:rsidR="00931228" w:rsidRDefault="00931228" w:rsidP="00521E4C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A</w:t>
            </w:r>
            <w:r>
              <w:rPr>
                <w:sz w:val="24"/>
                <w:szCs w:val="24"/>
                <w:lang w:val="et-EE"/>
              </w:rPr>
              <w:t>lgus</w:t>
            </w:r>
            <w:r w:rsidRPr="00B25528">
              <w:rPr>
                <w:sz w:val="24"/>
                <w:szCs w:val="24"/>
                <w:lang w:val="et-EE"/>
              </w:rPr>
              <w:t xml:space="preserve"> </w:t>
            </w:r>
          </w:p>
          <w:p w14:paraId="405DB6F8" w14:textId="77777777" w:rsidR="00931228" w:rsidRPr="00B25528" w:rsidRDefault="00931228" w:rsidP="00521E4C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(kuu</w:t>
            </w:r>
            <w:r>
              <w:rPr>
                <w:sz w:val="24"/>
                <w:szCs w:val="24"/>
                <w:lang w:val="et-EE"/>
              </w:rPr>
              <w:t xml:space="preserve"> ja</w:t>
            </w:r>
            <w:r w:rsidRPr="00B25528">
              <w:rPr>
                <w:sz w:val="24"/>
                <w:szCs w:val="24"/>
                <w:lang w:val="et-EE"/>
              </w:rPr>
              <w:t xml:space="preserve"> </w:t>
            </w:r>
            <w:r>
              <w:rPr>
                <w:sz w:val="24"/>
                <w:szCs w:val="24"/>
                <w:lang w:val="et-EE"/>
              </w:rPr>
              <w:t>aasta</w:t>
            </w:r>
            <w:r w:rsidRPr="00B25528">
              <w:rPr>
                <w:sz w:val="24"/>
                <w:szCs w:val="24"/>
                <w:lang w:val="et-EE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12740" w14:textId="77777777" w:rsidR="00931228" w:rsidRDefault="00931228" w:rsidP="00521E4C">
            <w:pPr>
              <w:ind w:left="142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Lõpp</w:t>
            </w:r>
            <w:r w:rsidRPr="00B25528">
              <w:rPr>
                <w:sz w:val="24"/>
                <w:szCs w:val="24"/>
                <w:lang w:val="et-EE"/>
              </w:rPr>
              <w:t xml:space="preserve"> </w:t>
            </w:r>
          </w:p>
          <w:p w14:paraId="6C8BB650" w14:textId="77777777" w:rsidR="00931228" w:rsidRPr="00B25528" w:rsidRDefault="00931228" w:rsidP="00521E4C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(kuu</w:t>
            </w:r>
            <w:r>
              <w:rPr>
                <w:sz w:val="24"/>
                <w:szCs w:val="24"/>
                <w:lang w:val="et-EE"/>
              </w:rPr>
              <w:t xml:space="preserve"> ja</w:t>
            </w:r>
            <w:r w:rsidRPr="00B25528">
              <w:rPr>
                <w:sz w:val="24"/>
                <w:szCs w:val="24"/>
                <w:lang w:val="et-EE"/>
              </w:rPr>
              <w:t xml:space="preserve"> </w:t>
            </w:r>
            <w:r>
              <w:rPr>
                <w:sz w:val="24"/>
                <w:szCs w:val="24"/>
                <w:lang w:val="et-EE"/>
              </w:rPr>
              <w:t>aasta</w:t>
            </w:r>
            <w:r w:rsidRPr="00B25528">
              <w:rPr>
                <w:sz w:val="24"/>
                <w:szCs w:val="24"/>
                <w:lang w:val="et-EE"/>
              </w:rPr>
              <w:t>)</w:t>
            </w:r>
          </w:p>
        </w:tc>
      </w:tr>
      <w:tr w:rsidR="00521E4C" w:rsidRPr="00B25528" w14:paraId="307D7F61" w14:textId="77777777" w:rsidTr="00F04171">
        <w:trPr>
          <w:cantSplit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E1CDBAA" w14:textId="2429440F" w:rsidR="00521E4C" w:rsidRPr="00B25528" w:rsidRDefault="00877574" w:rsidP="00521E4C">
            <w:pPr>
              <w:ind w:left="142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Rahandusministeerium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423E705" w14:textId="2BAC0F37" w:rsidR="00521E4C" w:rsidRPr="00B25528" w:rsidRDefault="00877574" w:rsidP="00521E4C">
            <w:pPr>
              <w:ind w:left="142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riigiasutus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06271A0" w14:textId="08E804C3" w:rsidR="00521E4C" w:rsidRPr="00B25528" w:rsidRDefault="00877574" w:rsidP="00521E4C">
            <w:pPr>
              <w:ind w:left="142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osakonnajuhataja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BADD38D" w14:textId="0BB0F342" w:rsidR="00521E4C" w:rsidRPr="00B25528" w:rsidRDefault="00877574" w:rsidP="00521E4C">
            <w:pPr>
              <w:ind w:left="142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Kõik viimased viis aastat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9AC8D" w14:textId="55E21934" w:rsidR="00521E4C" w:rsidRPr="00B25528" w:rsidRDefault="00877574" w:rsidP="00521E4C">
            <w:pPr>
              <w:ind w:left="142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Kõik viimased viis aastat</w:t>
            </w:r>
          </w:p>
        </w:tc>
      </w:tr>
      <w:tr w:rsidR="00521E4C" w:rsidRPr="00B25528" w14:paraId="406663FE" w14:textId="77777777" w:rsidTr="00F04171">
        <w:trPr>
          <w:cantSplit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98C8421" w14:textId="77777777" w:rsidR="00521E4C" w:rsidRPr="00B25528" w:rsidRDefault="00521E4C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EB5C24C" w14:textId="77777777" w:rsidR="00521E4C" w:rsidRPr="00B25528" w:rsidRDefault="00521E4C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DEBD56C" w14:textId="77777777" w:rsidR="00521E4C" w:rsidRPr="00B25528" w:rsidRDefault="00521E4C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B6754CA" w14:textId="77777777" w:rsidR="00521E4C" w:rsidRPr="00B25528" w:rsidRDefault="00521E4C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CD14D" w14:textId="77777777" w:rsidR="00521E4C" w:rsidRPr="00B25528" w:rsidRDefault="00521E4C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</w:tr>
      <w:tr w:rsidR="00521E4C" w:rsidRPr="00B25528" w14:paraId="684A1419" w14:textId="77777777" w:rsidTr="00F04171">
        <w:trPr>
          <w:cantSplit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316EC21" w14:textId="77777777" w:rsidR="00521E4C" w:rsidRPr="00B25528" w:rsidRDefault="00521E4C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16D7433" w14:textId="77777777" w:rsidR="00521E4C" w:rsidRPr="00B25528" w:rsidRDefault="00521E4C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F0F8392" w14:textId="77777777" w:rsidR="00521E4C" w:rsidRPr="00B25528" w:rsidRDefault="00521E4C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13756FA" w14:textId="77777777" w:rsidR="00521E4C" w:rsidRPr="00B25528" w:rsidRDefault="00521E4C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06D9E" w14:textId="77777777" w:rsidR="00521E4C" w:rsidRPr="00B25528" w:rsidRDefault="00521E4C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</w:tr>
    </w:tbl>
    <w:p w14:paraId="7CF1F63E" w14:textId="77777777" w:rsidR="00725429" w:rsidRPr="00B25528" w:rsidRDefault="00725429">
      <w:pPr>
        <w:rPr>
          <w:sz w:val="24"/>
          <w:szCs w:val="24"/>
          <w:lang w:val="et-EE"/>
        </w:rPr>
      </w:pPr>
    </w:p>
    <w:p w14:paraId="6980AFB1" w14:textId="77777777" w:rsidR="00725429" w:rsidRDefault="007B0B9D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8</w:t>
      </w:r>
      <w:r w:rsidR="00725429" w:rsidRPr="00B25528">
        <w:rPr>
          <w:sz w:val="24"/>
          <w:szCs w:val="24"/>
          <w:lang w:val="et-EE"/>
        </w:rPr>
        <w:t>. Osalemine juhtorganites</w:t>
      </w:r>
      <w:r w:rsidR="002E14F3" w:rsidRPr="002E14F3">
        <w:rPr>
          <w:sz w:val="24"/>
          <w:szCs w:val="24"/>
          <w:lang w:val="et-EE"/>
        </w:rPr>
        <w:t xml:space="preserve"> </w:t>
      </w:r>
      <w:r w:rsidR="002E14F3">
        <w:rPr>
          <w:sz w:val="24"/>
          <w:szCs w:val="24"/>
          <w:lang w:val="et-EE"/>
        </w:rPr>
        <w:t>(</w:t>
      </w:r>
      <w:r w:rsidR="002E14F3" w:rsidRPr="00B25528">
        <w:rPr>
          <w:sz w:val="24"/>
          <w:szCs w:val="24"/>
          <w:lang w:val="et-EE"/>
        </w:rPr>
        <w:t>juhatus või nõukogu</w:t>
      </w:r>
      <w:r w:rsidR="002E14F3">
        <w:rPr>
          <w:sz w:val="24"/>
          <w:szCs w:val="24"/>
          <w:lang w:val="et-EE"/>
        </w:rPr>
        <w:t>)</w:t>
      </w:r>
      <w:r w:rsidR="00C4298C">
        <w:rPr>
          <w:sz w:val="24"/>
          <w:szCs w:val="24"/>
          <w:lang w:val="et-EE"/>
        </w:rPr>
        <w:t>.</w:t>
      </w:r>
    </w:p>
    <w:p w14:paraId="3CC4D0BF" w14:textId="77777777" w:rsidR="00725429" w:rsidRPr="00B25528" w:rsidRDefault="007B0B9D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8</w:t>
      </w:r>
      <w:r w:rsidR="00725429" w:rsidRPr="00B25528">
        <w:rPr>
          <w:sz w:val="24"/>
          <w:szCs w:val="24"/>
          <w:lang w:val="et-EE"/>
        </w:rPr>
        <w:t xml:space="preserve">.1. </w:t>
      </w:r>
      <w:r w:rsidR="00A24374">
        <w:rPr>
          <w:sz w:val="24"/>
          <w:szCs w:val="24"/>
          <w:lang w:val="et-EE"/>
        </w:rPr>
        <w:t>Praegune osalemine ä</w:t>
      </w:r>
      <w:r w:rsidR="00725429" w:rsidRPr="00B25528">
        <w:rPr>
          <w:sz w:val="24"/>
          <w:szCs w:val="24"/>
          <w:lang w:val="et-EE"/>
        </w:rPr>
        <w:t>riühingu</w:t>
      </w:r>
      <w:r w:rsidR="00A24374">
        <w:rPr>
          <w:sz w:val="24"/>
          <w:szCs w:val="24"/>
          <w:lang w:val="et-EE"/>
        </w:rPr>
        <w:t xml:space="preserve">te </w:t>
      </w:r>
      <w:r w:rsidR="00A24374" w:rsidRPr="00B25528">
        <w:rPr>
          <w:sz w:val="24"/>
          <w:szCs w:val="24"/>
          <w:lang w:val="et-EE"/>
        </w:rPr>
        <w:t>juhtorganites</w:t>
      </w:r>
      <w:r w:rsidR="00C4298C">
        <w:rPr>
          <w:sz w:val="24"/>
          <w:szCs w:val="24"/>
          <w:lang w:val="et-EE"/>
        </w:rPr>
        <w:t>:</w:t>
      </w:r>
      <w:r w:rsidR="00725429" w:rsidRPr="00B25528">
        <w:rPr>
          <w:sz w:val="24"/>
          <w:szCs w:val="24"/>
          <w:lang w:val="et-EE"/>
        </w:rPr>
        <w:t xml:space="preserve"> </w:t>
      </w: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1417"/>
        <w:gridCol w:w="2126"/>
        <w:gridCol w:w="1418"/>
        <w:gridCol w:w="1559"/>
      </w:tblGrid>
      <w:tr w:rsidR="00F04171" w:rsidRPr="00B25528" w14:paraId="24A862B3" w14:textId="77777777" w:rsidTr="00C4298C">
        <w:trPr>
          <w:cantSplit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88FA17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Äriühing</w:t>
            </w:r>
            <w:r w:rsidR="00C4298C">
              <w:rPr>
                <w:sz w:val="24"/>
                <w:szCs w:val="24"/>
                <w:lang w:val="et-EE"/>
              </w:rPr>
              <w:t xml:space="preserve"> ja registrikood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EF21DD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Tegevusalad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F30F80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Aktsia- või osakapital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A670C7" w14:textId="77777777" w:rsidR="00F04171" w:rsidRPr="00B25528" w:rsidRDefault="00F04171" w:rsidP="00F04171">
            <w:pPr>
              <w:ind w:left="142" w:right="-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 xml:space="preserve">Viimase lõppenud majandusaasta </w:t>
            </w:r>
            <w:r w:rsidR="00C4298C">
              <w:rPr>
                <w:sz w:val="24"/>
                <w:szCs w:val="24"/>
                <w:lang w:val="et-EE"/>
              </w:rPr>
              <w:t>tulud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13C84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Roll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B4C99" w14:textId="77777777" w:rsidR="00F04171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A</w:t>
            </w:r>
            <w:r>
              <w:rPr>
                <w:sz w:val="24"/>
                <w:szCs w:val="24"/>
                <w:lang w:val="et-EE"/>
              </w:rPr>
              <w:t>lgus</w:t>
            </w:r>
            <w:r w:rsidRPr="00B25528">
              <w:rPr>
                <w:sz w:val="24"/>
                <w:szCs w:val="24"/>
                <w:lang w:val="et-EE"/>
              </w:rPr>
              <w:t xml:space="preserve"> </w:t>
            </w:r>
          </w:p>
          <w:p w14:paraId="52766FB5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(kuu</w:t>
            </w:r>
            <w:r>
              <w:rPr>
                <w:sz w:val="24"/>
                <w:szCs w:val="24"/>
                <w:lang w:val="et-EE"/>
              </w:rPr>
              <w:t xml:space="preserve"> ja</w:t>
            </w:r>
            <w:r w:rsidRPr="00B25528">
              <w:rPr>
                <w:sz w:val="24"/>
                <w:szCs w:val="24"/>
                <w:lang w:val="et-EE"/>
              </w:rPr>
              <w:t xml:space="preserve"> </w:t>
            </w:r>
            <w:r>
              <w:rPr>
                <w:sz w:val="24"/>
                <w:szCs w:val="24"/>
                <w:lang w:val="et-EE"/>
              </w:rPr>
              <w:t>aasta</w:t>
            </w:r>
            <w:r w:rsidRPr="00B25528">
              <w:rPr>
                <w:sz w:val="24"/>
                <w:szCs w:val="24"/>
                <w:lang w:val="et-EE"/>
              </w:rPr>
              <w:t>)</w:t>
            </w:r>
          </w:p>
        </w:tc>
      </w:tr>
      <w:tr w:rsidR="00F04171" w:rsidRPr="00B25528" w14:paraId="6E71A230" w14:textId="77777777" w:rsidTr="00C4298C">
        <w:trPr>
          <w:cantSplit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14:paraId="6ADF2EBD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14:paraId="0F10EDF7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14:paraId="1785E663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</w:tcPr>
          <w:p w14:paraId="06E42CA6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1971F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F70A8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</w:p>
        </w:tc>
      </w:tr>
      <w:tr w:rsidR="00F04171" w:rsidRPr="00B25528" w14:paraId="39625F80" w14:textId="77777777" w:rsidTr="00C4298C">
        <w:trPr>
          <w:cantSplit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14:paraId="1867FE61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14:paraId="68969B4A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14:paraId="74D04DBB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</w:tcPr>
          <w:p w14:paraId="7642F5B1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883C3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37813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</w:p>
        </w:tc>
      </w:tr>
      <w:tr w:rsidR="00F04171" w:rsidRPr="00B25528" w14:paraId="02E97C1D" w14:textId="77777777" w:rsidTr="00C4298C">
        <w:trPr>
          <w:cantSplit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14:paraId="0DF67FE1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14:paraId="44948E10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14:paraId="121AE5EA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</w:tcPr>
          <w:p w14:paraId="2CF2FD47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B5A46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2DBDC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</w:p>
        </w:tc>
      </w:tr>
    </w:tbl>
    <w:p w14:paraId="524B26C5" w14:textId="77777777" w:rsidR="00521E4C" w:rsidRDefault="00521E4C" w:rsidP="00A24374">
      <w:pPr>
        <w:rPr>
          <w:sz w:val="24"/>
          <w:szCs w:val="24"/>
          <w:lang w:val="et-EE"/>
        </w:rPr>
      </w:pPr>
    </w:p>
    <w:p w14:paraId="281B434A" w14:textId="77777777" w:rsidR="00A24374" w:rsidRPr="00B25528" w:rsidRDefault="007B0B9D" w:rsidP="00A24374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8</w:t>
      </w:r>
      <w:r w:rsidR="00A24374" w:rsidRPr="00B25528">
        <w:rPr>
          <w:sz w:val="24"/>
          <w:szCs w:val="24"/>
          <w:lang w:val="et-EE"/>
        </w:rPr>
        <w:t>.</w:t>
      </w:r>
      <w:r>
        <w:rPr>
          <w:sz w:val="24"/>
          <w:szCs w:val="24"/>
          <w:lang w:val="et-EE"/>
        </w:rPr>
        <w:t>2</w:t>
      </w:r>
      <w:r w:rsidR="00A24374" w:rsidRPr="00B25528">
        <w:rPr>
          <w:sz w:val="24"/>
          <w:szCs w:val="24"/>
          <w:lang w:val="et-EE"/>
        </w:rPr>
        <w:t xml:space="preserve">. </w:t>
      </w:r>
      <w:r w:rsidR="00A24374">
        <w:rPr>
          <w:sz w:val="24"/>
          <w:szCs w:val="24"/>
          <w:lang w:val="et-EE"/>
        </w:rPr>
        <w:t>Varasem osalemine ä</w:t>
      </w:r>
      <w:r w:rsidR="00A24374" w:rsidRPr="00B25528">
        <w:rPr>
          <w:sz w:val="24"/>
          <w:szCs w:val="24"/>
          <w:lang w:val="et-EE"/>
        </w:rPr>
        <w:t>riühingu</w:t>
      </w:r>
      <w:r w:rsidR="00A24374">
        <w:rPr>
          <w:sz w:val="24"/>
          <w:szCs w:val="24"/>
          <w:lang w:val="et-EE"/>
        </w:rPr>
        <w:t xml:space="preserve">te </w:t>
      </w:r>
      <w:r w:rsidR="00A24374" w:rsidRPr="00B25528">
        <w:rPr>
          <w:sz w:val="24"/>
          <w:szCs w:val="24"/>
          <w:lang w:val="et-EE"/>
        </w:rPr>
        <w:t xml:space="preserve">juhtorganites </w:t>
      </w:r>
      <w:r w:rsidR="00A24374">
        <w:rPr>
          <w:sz w:val="24"/>
          <w:szCs w:val="24"/>
          <w:lang w:val="et-EE"/>
        </w:rPr>
        <w:t>(</w:t>
      </w:r>
      <w:r w:rsidR="00A24374" w:rsidRPr="00B25528">
        <w:rPr>
          <w:sz w:val="24"/>
          <w:szCs w:val="24"/>
          <w:lang w:val="et-EE"/>
        </w:rPr>
        <w:t>viimase</w:t>
      </w:r>
      <w:r w:rsidR="00A24374">
        <w:rPr>
          <w:sz w:val="24"/>
          <w:szCs w:val="24"/>
          <w:lang w:val="et-EE"/>
        </w:rPr>
        <w:t>d</w:t>
      </w:r>
      <w:r w:rsidR="00A24374" w:rsidRPr="00B25528">
        <w:rPr>
          <w:sz w:val="24"/>
          <w:szCs w:val="24"/>
          <w:lang w:val="et-EE"/>
        </w:rPr>
        <w:t xml:space="preserve"> vii</w:t>
      </w:r>
      <w:r w:rsidR="00A24374">
        <w:rPr>
          <w:sz w:val="24"/>
          <w:szCs w:val="24"/>
          <w:lang w:val="et-EE"/>
        </w:rPr>
        <w:t>s</w:t>
      </w:r>
      <w:r w:rsidR="00A24374" w:rsidRPr="00B25528">
        <w:rPr>
          <w:sz w:val="24"/>
          <w:szCs w:val="24"/>
          <w:lang w:val="et-EE"/>
        </w:rPr>
        <w:t xml:space="preserve"> aasta</w:t>
      </w:r>
      <w:r w:rsidR="00A24374">
        <w:rPr>
          <w:sz w:val="24"/>
          <w:szCs w:val="24"/>
          <w:lang w:val="et-EE"/>
        </w:rPr>
        <w:t>t)</w:t>
      </w:r>
      <w:r w:rsidR="00C4298C">
        <w:rPr>
          <w:sz w:val="24"/>
          <w:szCs w:val="24"/>
          <w:lang w:val="et-EE"/>
        </w:rPr>
        <w:t>:</w:t>
      </w:r>
      <w:r w:rsidR="00A24374" w:rsidRPr="00B25528">
        <w:rPr>
          <w:sz w:val="24"/>
          <w:szCs w:val="24"/>
          <w:lang w:val="et-EE"/>
        </w:rPr>
        <w:t xml:space="preserve"> </w:t>
      </w: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1417"/>
        <w:gridCol w:w="1985"/>
        <w:gridCol w:w="1559"/>
        <w:gridCol w:w="1559"/>
      </w:tblGrid>
      <w:tr w:rsidR="00521E4C" w:rsidRPr="00B25528" w14:paraId="313A5F6A" w14:textId="77777777" w:rsidTr="00C4298C">
        <w:trPr>
          <w:cantSplit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F131B2" w14:textId="77777777" w:rsidR="00521E4C" w:rsidRPr="00B25528" w:rsidRDefault="00521E4C" w:rsidP="00F04171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Äriühing</w:t>
            </w:r>
            <w:r w:rsidR="00C4298C">
              <w:rPr>
                <w:sz w:val="24"/>
                <w:szCs w:val="24"/>
                <w:lang w:val="et-EE"/>
              </w:rPr>
              <w:t xml:space="preserve"> ja registrikood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0C3BE7" w14:textId="77777777" w:rsidR="00521E4C" w:rsidRPr="00B25528" w:rsidRDefault="00521E4C" w:rsidP="00F04171">
            <w:pPr>
              <w:ind w:left="142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Tegevusalad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62D646" w14:textId="77777777" w:rsidR="00521E4C" w:rsidRPr="00B25528" w:rsidRDefault="00521E4C" w:rsidP="00F04171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Aktsia- või osakapital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C30E99" w14:textId="77777777" w:rsidR="00521E4C" w:rsidRPr="00B25528" w:rsidRDefault="00521E4C" w:rsidP="00F04171">
            <w:pPr>
              <w:ind w:left="142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Roll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3F540" w14:textId="77777777" w:rsidR="00521E4C" w:rsidRDefault="00521E4C" w:rsidP="00F04171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A</w:t>
            </w:r>
            <w:r>
              <w:rPr>
                <w:sz w:val="24"/>
                <w:szCs w:val="24"/>
                <w:lang w:val="et-EE"/>
              </w:rPr>
              <w:t>lgus</w:t>
            </w:r>
            <w:r w:rsidRPr="00B25528">
              <w:rPr>
                <w:sz w:val="24"/>
                <w:szCs w:val="24"/>
                <w:lang w:val="et-EE"/>
              </w:rPr>
              <w:t xml:space="preserve"> </w:t>
            </w:r>
          </w:p>
          <w:p w14:paraId="58B460DB" w14:textId="77777777" w:rsidR="00521E4C" w:rsidRPr="00B25528" w:rsidRDefault="00521E4C" w:rsidP="00F04171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(kuu</w:t>
            </w:r>
            <w:r>
              <w:rPr>
                <w:sz w:val="24"/>
                <w:szCs w:val="24"/>
                <w:lang w:val="et-EE"/>
              </w:rPr>
              <w:t xml:space="preserve"> ja</w:t>
            </w:r>
            <w:r w:rsidRPr="00B25528">
              <w:rPr>
                <w:sz w:val="24"/>
                <w:szCs w:val="24"/>
                <w:lang w:val="et-EE"/>
              </w:rPr>
              <w:t xml:space="preserve"> </w:t>
            </w:r>
            <w:r>
              <w:rPr>
                <w:sz w:val="24"/>
                <w:szCs w:val="24"/>
                <w:lang w:val="et-EE"/>
              </w:rPr>
              <w:t>aasta</w:t>
            </w:r>
            <w:r w:rsidRPr="00B25528">
              <w:rPr>
                <w:sz w:val="24"/>
                <w:szCs w:val="24"/>
                <w:lang w:val="et-EE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48BC6" w14:textId="77777777" w:rsidR="00521E4C" w:rsidRDefault="00521E4C" w:rsidP="00F04171">
            <w:pPr>
              <w:ind w:left="142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Lõpp</w:t>
            </w:r>
            <w:r w:rsidRPr="00B25528">
              <w:rPr>
                <w:sz w:val="24"/>
                <w:szCs w:val="24"/>
                <w:lang w:val="et-EE"/>
              </w:rPr>
              <w:t xml:space="preserve"> </w:t>
            </w:r>
          </w:p>
          <w:p w14:paraId="32A2F915" w14:textId="77777777" w:rsidR="00521E4C" w:rsidRPr="00B25528" w:rsidRDefault="00521E4C" w:rsidP="00F04171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(kuu</w:t>
            </w:r>
            <w:r>
              <w:rPr>
                <w:sz w:val="24"/>
                <w:szCs w:val="24"/>
                <w:lang w:val="et-EE"/>
              </w:rPr>
              <w:t xml:space="preserve"> ja</w:t>
            </w:r>
            <w:r w:rsidRPr="00B25528">
              <w:rPr>
                <w:sz w:val="24"/>
                <w:szCs w:val="24"/>
                <w:lang w:val="et-EE"/>
              </w:rPr>
              <w:t xml:space="preserve"> </w:t>
            </w:r>
            <w:r>
              <w:rPr>
                <w:sz w:val="24"/>
                <w:szCs w:val="24"/>
                <w:lang w:val="et-EE"/>
              </w:rPr>
              <w:t>aasta</w:t>
            </w:r>
            <w:r w:rsidRPr="00B25528">
              <w:rPr>
                <w:sz w:val="24"/>
                <w:szCs w:val="24"/>
                <w:lang w:val="et-EE"/>
              </w:rPr>
              <w:t>)</w:t>
            </w:r>
          </w:p>
        </w:tc>
      </w:tr>
      <w:tr w:rsidR="00521E4C" w:rsidRPr="00B25528" w14:paraId="5A04C7A3" w14:textId="77777777" w:rsidTr="00C4298C">
        <w:trPr>
          <w:cantSplit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14:paraId="276B359C" w14:textId="77777777" w:rsidR="00521E4C" w:rsidRPr="00B25528" w:rsidRDefault="00521E4C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14:paraId="56F45BD1" w14:textId="77777777" w:rsidR="00521E4C" w:rsidRPr="00B25528" w:rsidRDefault="00521E4C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14:paraId="777338F7" w14:textId="77777777" w:rsidR="00521E4C" w:rsidRPr="00B25528" w:rsidRDefault="00521E4C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</w:tcPr>
          <w:p w14:paraId="1A5D45FB" w14:textId="77777777" w:rsidR="00521E4C" w:rsidRPr="00B25528" w:rsidRDefault="00521E4C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2778B" w14:textId="77777777" w:rsidR="00521E4C" w:rsidRPr="00B25528" w:rsidRDefault="00521E4C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0BC4F" w14:textId="77777777" w:rsidR="00521E4C" w:rsidRPr="00B25528" w:rsidRDefault="00521E4C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</w:tr>
      <w:tr w:rsidR="00521E4C" w:rsidRPr="00B25528" w14:paraId="76AED34A" w14:textId="77777777" w:rsidTr="00C4298C">
        <w:trPr>
          <w:cantSplit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14:paraId="046BA71D" w14:textId="77777777" w:rsidR="00521E4C" w:rsidRPr="00B25528" w:rsidRDefault="00521E4C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14:paraId="30F6C76C" w14:textId="77777777" w:rsidR="00521E4C" w:rsidRPr="00B25528" w:rsidRDefault="00521E4C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14:paraId="064D4371" w14:textId="77777777" w:rsidR="00521E4C" w:rsidRPr="00B25528" w:rsidRDefault="00521E4C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</w:tcPr>
          <w:p w14:paraId="5D210B48" w14:textId="77777777" w:rsidR="00521E4C" w:rsidRPr="00B25528" w:rsidRDefault="00521E4C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AC310" w14:textId="77777777" w:rsidR="00521E4C" w:rsidRPr="00B25528" w:rsidRDefault="00521E4C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A2AF5" w14:textId="77777777" w:rsidR="00521E4C" w:rsidRPr="00B25528" w:rsidRDefault="00521E4C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</w:tr>
      <w:tr w:rsidR="00521E4C" w:rsidRPr="00B25528" w14:paraId="4FB62EBD" w14:textId="77777777" w:rsidTr="00C4298C">
        <w:trPr>
          <w:cantSplit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14:paraId="2BECB95E" w14:textId="77777777" w:rsidR="00521E4C" w:rsidRPr="00B25528" w:rsidRDefault="00521E4C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14:paraId="33900BD0" w14:textId="77777777" w:rsidR="00521E4C" w:rsidRPr="00B25528" w:rsidRDefault="00521E4C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14:paraId="3821FB09" w14:textId="77777777" w:rsidR="00521E4C" w:rsidRPr="00B25528" w:rsidRDefault="00521E4C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</w:tcPr>
          <w:p w14:paraId="0AA86542" w14:textId="77777777" w:rsidR="00521E4C" w:rsidRPr="00B25528" w:rsidRDefault="00521E4C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15869" w14:textId="77777777" w:rsidR="00521E4C" w:rsidRPr="00B25528" w:rsidRDefault="00521E4C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9A044" w14:textId="77777777" w:rsidR="00521E4C" w:rsidRPr="00B25528" w:rsidRDefault="00521E4C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</w:tr>
    </w:tbl>
    <w:p w14:paraId="1B2BE0EE" w14:textId="77777777" w:rsidR="00521E4C" w:rsidRDefault="00521E4C">
      <w:pPr>
        <w:rPr>
          <w:sz w:val="24"/>
          <w:szCs w:val="24"/>
          <w:lang w:val="et-EE"/>
        </w:rPr>
      </w:pPr>
    </w:p>
    <w:p w14:paraId="7D60BCE2" w14:textId="77777777" w:rsidR="00725429" w:rsidRPr="00B25528" w:rsidRDefault="00521E4C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8</w:t>
      </w:r>
      <w:r w:rsidR="00725429" w:rsidRPr="00B25528">
        <w:rPr>
          <w:sz w:val="24"/>
          <w:szCs w:val="24"/>
          <w:lang w:val="et-EE"/>
        </w:rPr>
        <w:t>.</w:t>
      </w:r>
      <w:r>
        <w:rPr>
          <w:sz w:val="24"/>
          <w:szCs w:val="24"/>
          <w:lang w:val="et-EE"/>
        </w:rPr>
        <w:t>3</w:t>
      </w:r>
      <w:r w:rsidR="00725429" w:rsidRPr="00B25528">
        <w:rPr>
          <w:sz w:val="24"/>
          <w:szCs w:val="24"/>
          <w:lang w:val="et-EE"/>
        </w:rPr>
        <w:t xml:space="preserve">. </w:t>
      </w:r>
      <w:r w:rsidR="00A24374">
        <w:rPr>
          <w:sz w:val="24"/>
          <w:szCs w:val="24"/>
          <w:lang w:val="et-EE"/>
        </w:rPr>
        <w:t xml:space="preserve">Praegune osalemine </w:t>
      </w:r>
      <w:r w:rsidR="003C4432">
        <w:rPr>
          <w:sz w:val="24"/>
          <w:szCs w:val="24"/>
          <w:lang w:val="et-EE"/>
        </w:rPr>
        <w:t>teiste eraõiguslike juriidiliste isikute</w:t>
      </w:r>
      <w:r w:rsidR="00BE2911">
        <w:rPr>
          <w:sz w:val="24"/>
          <w:szCs w:val="24"/>
          <w:lang w:val="et-EE"/>
        </w:rPr>
        <w:t xml:space="preserve"> </w:t>
      </w:r>
      <w:r w:rsidR="00A24374" w:rsidRPr="00B25528">
        <w:rPr>
          <w:sz w:val="24"/>
          <w:szCs w:val="24"/>
          <w:lang w:val="et-EE"/>
        </w:rPr>
        <w:t>juhtorganites</w:t>
      </w:r>
      <w:r w:rsidR="00C4298C">
        <w:rPr>
          <w:sz w:val="24"/>
          <w:szCs w:val="24"/>
          <w:lang w:val="et-EE"/>
        </w:rPr>
        <w:t>:</w:t>
      </w: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268"/>
        <w:gridCol w:w="1559"/>
        <w:gridCol w:w="1559"/>
      </w:tblGrid>
      <w:tr w:rsidR="00F04171" w:rsidRPr="00B25528" w14:paraId="3F258B6B" w14:textId="77777777" w:rsidTr="00F52D8F">
        <w:trPr>
          <w:cantSplit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3B33AD" w14:textId="77777777" w:rsidR="00F04171" w:rsidRPr="00B25528" w:rsidRDefault="003C4432" w:rsidP="00F04171">
            <w:pPr>
              <w:ind w:left="142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Juriidiline isik</w:t>
            </w:r>
            <w:r w:rsidR="00C4298C">
              <w:rPr>
                <w:sz w:val="24"/>
                <w:szCs w:val="24"/>
                <w:lang w:val="et-EE"/>
              </w:rPr>
              <w:t xml:space="preserve"> ja registrikood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13A13D8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Tegevusalad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180E73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 xml:space="preserve">Viimase lõppenud majandusaasta </w:t>
            </w:r>
            <w:r>
              <w:rPr>
                <w:sz w:val="24"/>
                <w:szCs w:val="24"/>
                <w:lang w:val="et-EE"/>
              </w:rPr>
              <w:t>tulud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F3F79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Roll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2DBCD" w14:textId="77777777" w:rsidR="00F04171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A</w:t>
            </w:r>
            <w:r>
              <w:rPr>
                <w:sz w:val="24"/>
                <w:szCs w:val="24"/>
                <w:lang w:val="et-EE"/>
              </w:rPr>
              <w:t>lgus</w:t>
            </w:r>
            <w:r w:rsidRPr="00B25528">
              <w:rPr>
                <w:sz w:val="24"/>
                <w:szCs w:val="24"/>
                <w:lang w:val="et-EE"/>
              </w:rPr>
              <w:t xml:space="preserve"> </w:t>
            </w:r>
          </w:p>
          <w:p w14:paraId="75970EF4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(kuu</w:t>
            </w:r>
            <w:r>
              <w:rPr>
                <w:sz w:val="24"/>
                <w:szCs w:val="24"/>
                <w:lang w:val="et-EE"/>
              </w:rPr>
              <w:t xml:space="preserve"> ja</w:t>
            </w:r>
            <w:r w:rsidRPr="00B25528">
              <w:rPr>
                <w:sz w:val="24"/>
                <w:szCs w:val="24"/>
                <w:lang w:val="et-EE"/>
              </w:rPr>
              <w:t xml:space="preserve"> </w:t>
            </w:r>
            <w:r>
              <w:rPr>
                <w:sz w:val="24"/>
                <w:szCs w:val="24"/>
                <w:lang w:val="et-EE"/>
              </w:rPr>
              <w:t>aasta</w:t>
            </w:r>
            <w:r w:rsidRPr="00B25528">
              <w:rPr>
                <w:sz w:val="24"/>
                <w:szCs w:val="24"/>
                <w:lang w:val="et-EE"/>
              </w:rPr>
              <w:t>)</w:t>
            </w:r>
          </w:p>
        </w:tc>
      </w:tr>
      <w:tr w:rsidR="00F04171" w:rsidRPr="00B25528" w14:paraId="0D035DB8" w14:textId="77777777" w:rsidTr="00F52D8F">
        <w:trPr>
          <w:cantSplit/>
        </w:trPr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</w:tcPr>
          <w:p w14:paraId="1E626D8D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14:paraId="4111805B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14:paraId="5775FD7F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AD431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B3A96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</w:p>
        </w:tc>
      </w:tr>
      <w:tr w:rsidR="00F04171" w:rsidRPr="00B25528" w14:paraId="5023C4C8" w14:textId="77777777" w:rsidTr="00F52D8F">
        <w:trPr>
          <w:cantSplit/>
        </w:trPr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</w:tcPr>
          <w:p w14:paraId="552F0B6C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14:paraId="08D61531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14:paraId="17F79BF2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64DA9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E0F76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</w:p>
        </w:tc>
      </w:tr>
      <w:tr w:rsidR="00F04171" w:rsidRPr="00B25528" w14:paraId="52787BB4" w14:textId="77777777" w:rsidTr="00F52D8F">
        <w:trPr>
          <w:cantSplit/>
        </w:trPr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</w:tcPr>
          <w:p w14:paraId="07411F3A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14:paraId="68579D21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14:paraId="0433E983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1F6FE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D5527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</w:p>
        </w:tc>
      </w:tr>
    </w:tbl>
    <w:p w14:paraId="732E8D9E" w14:textId="77777777" w:rsidR="00E066A3" w:rsidRPr="00B25528" w:rsidRDefault="00E066A3">
      <w:pPr>
        <w:rPr>
          <w:sz w:val="24"/>
          <w:szCs w:val="24"/>
          <w:lang w:val="et-EE"/>
        </w:rPr>
      </w:pPr>
    </w:p>
    <w:p w14:paraId="5BFBCF72" w14:textId="77777777" w:rsidR="00A24374" w:rsidRPr="00B25528" w:rsidRDefault="00521E4C" w:rsidP="00A24374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8</w:t>
      </w:r>
      <w:r w:rsidR="00A24374" w:rsidRPr="00B25528">
        <w:rPr>
          <w:sz w:val="24"/>
          <w:szCs w:val="24"/>
          <w:lang w:val="et-EE"/>
        </w:rPr>
        <w:t>.</w:t>
      </w:r>
      <w:r>
        <w:rPr>
          <w:sz w:val="24"/>
          <w:szCs w:val="24"/>
          <w:lang w:val="et-EE"/>
        </w:rPr>
        <w:t>4</w:t>
      </w:r>
      <w:r w:rsidR="00A24374" w:rsidRPr="00B25528">
        <w:rPr>
          <w:sz w:val="24"/>
          <w:szCs w:val="24"/>
          <w:lang w:val="et-EE"/>
        </w:rPr>
        <w:t xml:space="preserve">. </w:t>
      </w:r>
      <w:r w:rsidR="00A24374">
        <w:rPr>
          <w:sz w:val="24"/>
          <w:szCs w:val="24"/>
          <w:lang w:val="et-EE"/>
        </w:rPr>
        <w:t xml:space="preserve">Varasem osalemine </w:t>
      </w:r>
      <w:r w:rsidR="003C4432">
        <w:rPr>
          <w:sz w:val="24"/>
          <w:szCs w:val="24"/>
          <w:lang w:val="et-EE"/>
        </w:rPr>
        <w:t xml:space="preserve">teiste eraõiguslike juriidiliste isikute </w:t>
      </w:r>
      <w:r w:rsidR="00A24374" w:rsidRPr="00B25528">
        <w:rPr>
          <w:sz w:val="24"/>
          <w:szCs w:val="24"/>
          <w:lang w:val="et-EE"/>
        </w:rPr>
        <w:t xml:space="preserve">juhtorganites </w:t>
      </w:r>
      <w:r w:rsidR="00A24374">
        <w:rPr>
          <w:sz w:val="24"/>
          <w:szCs w:val="24"/>
          <w:lang w:val="et-EE"/>
        </w:rPr>
        <w:t>(</w:t>
      </w:r>
      <w:r w:rsidR="00A24374" w:rsidRPr="00B25528">
        <w:rPr>
          <w:sz w:val="24"/>
          <w:szCs w:val="24"/>
          <w:lang w:val="et-EE"/>
        </w:rPr>
        <w:t>viimase</w:t>
      </w:r>
      <w:r w:rsidR="00A24374">
        <w:rPr>
          <w:sz w:val="24"/>
          <w:szCs w:val="24"/>
          <w:lang w:val="et-EE"/>
        </w:rPr>
        <w:t>d</w:t>
      </w:r>
      <w:r w:rsidR="00A24374" w:rsidRPr="00B25528">
        <w:rPr>
          <w:sz w:val="24"/>
          <w:szCs w:val="24"/>
          <w:lang w:val="et-EE"/>
        </w:rPr>
        <w:t xml:space="preserve"> vii</w:t>
      </w:r>
      <w:r w:rsidR="00A24374">
        <w:rPr>
          <w:sz w:val="24"/>
          <w:szCs w:val="24"/>
          <w:lang w:val="et-EE"/>
        </w:rPr>
        <w:t>s</w:t>
      </w:r>
      <w:r w:rsidR="00A24374" w:rsidRPr="00B25528">
        <w:rPr>
          <w:sz w:val="24"/>
          <w:szCs w:val="24"/>
          <w:lang w:val="et-EE"/>
        </w:rPr>
        <w:t xml:space="preserve"> aasta</w:t>
      </w:r>
      <w:r w:rsidR="00A24374">
        <w:rPr>
          <w:sz w:val="24"/>
          <w:szCs w:val="24"/>
          <w:lang w:val="et-EE"/>
        </w:rPr>
        <w:t>t)</w:t>
      </w:r>
      <w:r w:rsidR="00C4298C">
        <w:rPr>
          <w:sz w:val="24"/>
          <w:szCs w:val="24"/>
          <w:lang w:val="et-EE"/>
        </w:rPr>
        <w:t>:</w:t>
      </w: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268"/>
        <w:gridCol w:w="1559"/>
        <w:gridCol w:w="1559"/>
      </w:tblGrid>
      <w:tr w:rsidR="00F04171" w:rsidRPr="00B25528" w14:paraId="58318CF6" w14:textId="77777777" w:rsidTr="00F52D8F">
        <w:trPr>
          <w:cantSplit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523BBA" w14:textId="77777777" w:rsidR="00F04171" w:rsidRPr="00B25528" w:rsidRDefault="003C4432" w:rsidP="00F04171">
            <w:pPr>
              <w:ind w:left="142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Juriidiline isik</w:t>
            </w:r>
            <w:r w:rsidR="00C4298C">
              <w:rPr>
                <w:sz w:val="24"/>
                <w:szCs w:val="24"/>
                <w:lang w:val="et-EE"/>
              </w:rPr>
              <w:t xml:space="preserve"> ja registrikood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CA3D50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Tegevusalad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9F11BD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Roll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833E3" w14:textId="77777777" w:rsidR="00F04171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A</w:t>
            </w:r>
            <w:r>
              <w:rPr>
                <w:sz w:val="24"/>
                <w:szCs w:val="24"/>
                <w:lang w:val="et-EE"/>
              </w:rPr>
              <w:t>lgus</w:t>
            </w:r>
            <w:r w:rsidRPr="00B25528">
              <w:rPr>
                <w:sz w:val="24"/>
                <w:szCs w:val="24"/>
                <w:lang w:val="et-EE"/>
              </w:rPr>
              <w:t xml:space="preserve"> </w:t>
            </w:r>
          </w:p>
          <w:p w14:paraId="036B5619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(kuu</w:t>
            </w:r>
            <w:r>
              <w:rPr>
                <w:sz w:val="24"/>
                <w:szCs w:val="24"/>
                <w:lang w:val="et-EE"/>
              </w:rPr>
              <w:t xml:space="preserve"> ja</w:t>
            </w:r>
            <w:r w:rsidRPr="00B25528">
              <w:rPr>
                <w:sz w:val="24"/>
                <w:szCs w:val="24"/>
                <w:lang w:val="et-EE"/>
              </w:rPr>
              <w:t xml:space="preserve"> </w:t>
            </w:r>
            <w:r>
              <w:rPr>
                <w:sz w:val="24"/>
                <w:szCs w:val="24"/>
                <w:lang w:val="et-EE"/>
              </w:rPr>
              <w:t>aasta</w:t>
            </w:r>
            <w:r w:rsidRPr="00B25528">
              <w:rPr>
                <w:sz w:val="24"/>
                <w:szCs w:val="24"/>
                <w:lang w:val="et-EE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2AD43" w14:textId="77777777" w:rsidR="00F04171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Lõpp</w:t>
            </w:r>
            <w:r w:rsidRPr="00B25528">
              <w:rPr>
                <w:sz w:val="24"/>
                <w:szCs w:val="24"/>
                <w:lang w:val="et-EE"/>
              </w:rPr>
              <w:t xml:space="preserve"> </w:t>
            </w:r>
          </w:p>
          <w:p w14:paraId="784DB54F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(kuu</w:t>
            </w:r>
            <w:r>
              <w:rPr>
                <w:sz w:val="24"/>
                <w:szCs w:val="24"/>
                <w:lang w:val="et-EE"/>
              </w:rPr>
              <w:t xml:space="preserve"> ja</w:t>
            </w:r>
            <w:r w:rsidRPr="00B25528">
              <w:rPr>
                <w:sz w:val="24"/>
                <w:szCs w:val="24"/>
                <w:lang w:val="et-EE"/>
              </w:rPr>
              <w:t xml:space="preserve"> </w:t>
            </w:r>
            <w:r>
              <w:rPr>
                <w:sz w:val="24"/>
                <w:szCs w:val="24"/>
                <w:lang w:val="et-EE"/>
              </w:rPr>
              <w:t>aasta</w:t>
            </w:r>
            <w:r w:rsidRPr="00B25528">
              <w:rPr>
                <w:sz w:val="24"/>
                <w:szCs w:val="24"/>
                <w:lang w:val="et-EE"/>
              </w:rPr>
              <w:t>)</w:t>
            </w:r>
          </w:p>
        </w:tc>
      </w:tr>
      <w:tr w:rsidR="00F04171" w:rsidRPr="00B25528" w14:paraId="29AA3A29" w14:textId="77777777" w:rsidTr="00F52D8F">
        <w:trPr>
          <w:cantSplit/>
        </w:trPr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</w:tcPr>
          <w:p w14:paraId="7FF99D8B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14:paraId="261DD815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14:paraId="61F75766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0BF9D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3E8E4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</w:p>
        </w:tc>
      </w:tr>
      <w:tr w:rsidR="00F04171" w:rsidRPr="00B25528" w14:paraId="32020B3B" w14:textId="77777777" w:rsidTr="00F52D8F">
        <w:trPr>
          <w:cantSplit/>
        </w:trPr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</w:tcPr>
          <w:p w14:paraId="02860DBE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14:paraId="6BC9D324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14:paraId="38B5F0DC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5FE2A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46DB8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</w:p>
        </w:tc>
      </w:tr>
      <w:tr w:rsidR="00F04171" w:rsidRPr="00B25528" w14:paraId="2E8E51C4" w14:textId="77777777" w:rsidTr="00F52D8F">
        <w:trPr>
          <w:cantSplit/>
        </w:trPr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</w:tcPr>
          <w:p w14:paraId="137592AE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14:paraId="2088D230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14:paraId="3BF43F06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29CE0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91317" w14:textId="77777777" w:rsidR="00F04171" w:rsidRPr="00B25528" w:rsidRDefault="00F04171" w:rsidP="00F04171">
            <w:pPr>
              <w:ind w:left="142"/>
              <w:rPr>
                <w:sz w:val="24"/>
                <w:szCs w:val="24"/>
                <w:lang w:val="et-EE"/>
              </w:rPr>
            </w:pPr>
          </w:p>
        </w:tc>
      </w:tr>
    </w:tbl>
    <w:p w14:paraId="24E3A213" w14:textId="77777777" w:rsidR="00725429" w:rsidRPr="00B25528" w:rsidRDefault="00725429">
      <w:pPr>
        <w:rPr>
          <w:sz w:val="24"/>
          <w:szCs w:val="24"/>
          <w:lang w:val="et-EE"/>
        </w:rPr>
      </w:pPr>
    </w:p>
    <w:p w14:paraId="4BCD6C86" w14:textId="77777777" w:rsidR="007B0B9D" w:rsidRPr="00B25528" w:rsidRDefault="00521E4C" w:rsidP="007B0B9D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9</w:t>
      </w:r>
      <w:r w:rsidR="007B0B9D" w:rsidRPr="00B25528">
        <w:rPr>
          <w:sz w:val="24"/>
          <w:szCs w:val="24"/>
          <w:lang w:val="et-EE"/>
        </w:rPr>
        <w:t xml:space="preserve">. Osalus </w:t>
      </w:r>
      <w:r w:rsidR="007B0B9D">
        <w:rPr>
          <w:sz w:val="24"/>
          <w:szCs w:val="24"/>
          <w:lang w:val="et-EE"/>
        </w:rPr>
        <w:t>äriühingut</w:t>
      </w:r>
      <w:r w:rsidR="00C4298C">
        <w:rPr>
          <w:sz w:val="24"/>
          <w:szCs w:val="24"/>
          <w:lang w:val="et-EE"/>
        </w:rPr>
        <w:t>es.</w:t>
      </w:r>
    </w:p>
    <w:p w14:paraId="22C91E4F" w14:textId="77777777" w:rsidR="007B0B9D" w:rsidRPr="00B25528" w:rsidRDefault="00521E4C" w:rsidP="007B0B9D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9</w:t>
      </w:r>
      <w:r w:rsidR="007B0B9D" w:rsidRPr="00B25528">
        <w:rPr>
          <w:sz w:val="24"/>
          <w:szCs w:val="24"/>
          <w:lang w:val="et-EE"/>
        </w:rPr>
        <w:t xml:space="preserve">.1. </w:t>
      </w:r>
      <w:r w:rsidR="007B0B9D">
        <w:rPr>
          <w:sz w:val="24"/>
          <w:szCs w:val="24"/>
          <w:lang w:val="et-EE"/>
        </w:rPr>
        <w:t>Praegune osalus ä</w:t>
      </w:r>
      <w:r w:rsidR="007B0B9D" w:rsidRPr="00B25528">
        <w:rPr>
          <w:sz w:val="24"/>
          <w:szCs w:val="24"/>
          <w:lang w:val="et-EE"/>
        </w:rPr>
        <w:t>riühingu</w:t>
      </w:r>
      <w:r w:rsidR="007B0B9D">
        <w:rPr>
          <w:sz w:val="24"/>
          <w:szCs w:val="24"/>
          <w:lang w:val="et-EE"/>
        </w:rPr>
        <w:t>tes</w:t>
      </w:r>
      <w:r w:rsidR="00C4298C">
        <w:rPr>
          <w:sz w:val="24"/>
          <w:szCs w:val="24"/>
          <w:lang w:val="et-EE"/>
        </w:rPr>
        <w:t>.</w:t>
      </w:r>
    </w:p>
    <w:p w14:paraId="189C7712" w14:textId="77777777" w:rsidR="00B2430C" w:rsidRPr="00322BE5" w:rsidRDefault="00B2430C" w:rsidP="00B2430C">
      <w:pPr>
        <w:rPr>
          <w:i/>
          <w:sz w:val="24"/>
          <w:szCs w:val="24"/>
          <w:lang w:val="et-EE"/>
        </w:rPr>
      </w:pPr>
      <w:r w:rsidRPr="00322BE5">
        <w:rPr>
          <w:i/>
          <w:sz w:val="24"/>
          <w:szCs w:val="24"/>
          <w:lang w:val="et-EE"/>
        </w:rPr>
        <w:t>Osalused, mis ületavad 10% aktsiate või osadega esindatud häältest või aktsia- või osakapitalist</w:t>
      </w:r>
      <w:r w:rsidR="00C4298C" w:rsidRPr="00322BE5">
        <w:rPr>
          <w:i/>
          <w:sz w:val="24"/>
          <w:szCs w:val="24"/>
          <w:lang w:val="et-EE"/>
        </w:rPr>
        <w:t>:</w:t>
      </w:r>
      <w:r w:rsidRPr="00322BE5">
        <w:rPr>
          <w:i/>
          <w:sz w:val="24"/>
          <w:szCs w:val="24"/>
          <w:lang w:val="et-EE"/>
        </w:rPr>
        <w:t xml:space="preserve"> </w:t>
      </w:r>
    </w:p>
    <w:tbl>
      <w:tblPr>
        <w:tblW w:w="982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1701"/>
        <w:gridCol w:w="1417"/>
        <w:gridCol w:w="2313"/>
      </w:tblGrid>
      <w:tr w:rsidR="007B0B9D" w:rsidRPr="00B25528" w14:paraId="6A856905" w14:textId="77777777" w:rsidTr="00F52D8F">
        <w:trPr>
          <w:cantSplit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590B41F" w14:textId="77777777" w:rsidR="007B0B9D" w:rsidRPr="00B25528" w:rsidRDefault="007B0B9D" w:rsidP="00F04171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Äriühing</w:t>
            </w:r>
            <w:r w:rsidR="00C4298C">
              <w:rPr>
                <w:sz w:val="24"/>
                <w:szCs w:val="24"/>
                <w:lang w:val="et-EE"/>
              </w:rPr>
              <w:t xml:space="preserve"> ja registrikood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5AE725" w14:textId="77777777" w:rsidR="007B0B9D" w:rsidRPr="00B25528" w:rsidRDefault="00521E4C" w:rsidP="00F04171">
            <w:pPr>
              <w:ind w:left="142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Tegevusalad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9626722" w14:textId="77777777" w:rsidR="007B0B9D" w:rsidRPr="00B25528" w:rsidRDefault="007B0B9D" w:rsidP="00F04171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 xml:space="preserve">Aktsia- või </w:t>
            </w:r>
          </w:p>
          <w:p w14:paraId="5F1B6462" w14:textId="77777777" w:rsidR="007B0B9D" w:rsidRPr="00B25528" w:rsidRDefault="007B0B9D" w:rsidP="00F04171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osakapital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E6E60F" w14:textId="77777777" w:rsidR="007B0B9D" w:rsidRPr="00B25528" w:rsidRDefault="007B0B9D" w:rsidP="00F04171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Osalus kapitalis</w:t>
            </w:r>
            <w:r>
              <w:rPr>
                <w:sz w:val="24"/>
                <w:szCs w:val="24"/>
                <w:lang w:val="et-EE"/>
              </w:rPr>
              <w:t>, %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49ADB" w14:textId="77777777" w:rsidR="007B0B9D" w:rsidRPr="00B25528" w:rsidRDefault="007B0B9D" w:rsidP="00F04171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 xml:space="preserve">Viimase lõppenud majandusaasta </w:t>
            </w:r>
            <w:r w:rsidR="00C4298C">
              <w:rPr>
                <w:sz w:val="24"/>
                <w:szCs w:val="24"/>
                <w:lang w:val="et-EE"/>
              </w:rPr>
              <w:t>tulud</w:t>
            </w:r>
          </w:p>
        </w:tc>
      </w:tr>
      <w:tr w:rsidR="007B0B9D" w:rsidRPr="00B25528" w14:paraId="0D5E0523" w14:textId="77777777" w:rsidTr="00F52D8F">
        <w:trPr>
          <w:cantSplit/>
        </w:trPr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B1ADE21" w14:textId="77777777" w:rsidR="007B0B9D" w:rsidRPr="00B25528" w:rsidRDefault="007B0B9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0C84E62" w14:textId="77777777" w:rsidR="007B0B9D" w:rsidRPr="00B25528" w:rsidRDefault="007B0B9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7400DC" w14:textId="77777777" w:rsidR="007B0B9D" w:rsidRPr="00B25528" w:rsidRDefault="007B0B9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14:paraId="3051CA1F" w14:textId="77777777" w:rsidR="007B0B9D" w:rsidRPr="00B25528" w:rsidRDefault="007B0B9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23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3C4B4" w14:textId="77777777" w:rsidR="007B0B9D" w:rsidRPr="00B25528" w:rsidRDefault="007B0B9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</w:tr>
      <w:tr w:rsidR="007B0B9D" w:rsidRPr="00B25528" w14:paraId="328FF8E3" w14:textId="77777777" w:rsidTr="00F52D8F">
        <w:trPr>
          <w:cantSplit/>
        </w:trPr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AF7B7B9" w14:textId="77777777" w:rsidR="007B0B9D" w:rsidRPr="00B25528" w:rsidRDefault="007B0B9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C503443" w14:textId="77777777" w:rsidR="007B0B9D" w:rsidRPr="00B25528" w:rsidRDefault="007B0B9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BF1B226" w14:textId="77777777" w:rsidR="007B0B9D" w:rsidRPr="00B25528" w:rsidRDefault="007B0B9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14:paraId="324C4468" w14:textId="77777777" w:rsidR="007B0B9D" w:rsidRPr="00B25528" w:rsidRDefault="007B0B9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23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91323" w14:textId="77777777" w:rsidR="007B0B9D" w:rsidRPr="00B25528" w:rsidRDefault="007B0B9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</w:tr>
      <w:tr w:rsidR="007B0B9D" w:rsidRPr="00B25528" w14:paraId="2C5ED921" w14:textId="77777777" w:rsidTr="00F52D8F">
        <w:trPr>
          <w:cantSplit/>
        </w:trPr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84BE7C4" w14:textId="77777777" w:rsidR="007B0B9D" w:rsidRPr="00B25528" w:rsidRDefault="007B0B9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3073918" w14:textId="77777777" w:rsidR="007B0B9D" w:rsidRPr="00B25528" w:rsidRDefault="007B0B9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7264753" w14:textId="77777777" w:rsidR="007B0B9D" w:rsidRPr="00B25528" w:rsidRDefault="007B0B9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14:paraId="128B33DD" w14:textId="77777777" w:rsidR="007B0B9D" w:rsidRPr="00B25528" w:rsidRDefault="007B0B9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23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170BE" w14:textId="77777777" w:rsidR="007B0B9D" w:rsidRPr="00B25528" w:rsidRDefault="007B0B9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</w:tr>
    </w:tbl>
    <w:p w14:paraId="4DBC91FE" w14:textId="77777777" w:rsidR="007B0B9D" w:rsidRPr="00B25528" w:rsidRDefault="007B0B9D" w:rsidP="007B0B9D">
      <w:pPr>
        <w:rPr>
          <w:sz w:val="24"/>
          <w:szCs w:val="24"/>
          <w:lang w:val="et-EE"/>
        </w:rPr>
      </w:pPr>
    </w:p>
    <w:p w14:paraId="56399BCB" w14:textId="77777777" w:rsidR="007B0B9D" w:rsidRPr="00B25528" w:rsidRDefault="00521E4C" w:rsidP="007B0B9D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9</w:t>
      </w:r>
      <w:r w:rsidR="007B0B9D" w:rsidRPr="00B25528">
        <w:rPr>
          <w:sz w:val="24"/>
          <w:szCs w:val="24"/>
          <w:lang w:val="et-EE"/>
        </w:rPr>
        <w:t>.</w:t>
      </w:r>
      <w:r w:rsidR="007B0B9D">
        <w:rPr>
          <w:sz w:val="24"/>
          <w:szCs w:val="24"/>
          <w:lang w:val="et-EE"/>
        </w:rPr>
        <w:t>2</w:t>
      </w:r>
      <w:r w:rsidR="007B0B9D" w:rsidRPr="00B25528">
        <w:rPr>
          <w:sz w:val="24"/>
          <w:szCs w:val="24"/>
          <w:lang w:val="et-EE"/>
        </w:rPr>
        <w:t xml:space="preserve">. </w:t>
      </w:r>
      <w:r w:rsidR="007B0B9D">
        <w:rPr>
          <w:sz w:val="24"/>
          <w:szCs w:val="24"/>
          <w:lang w:val="et-EE"/>
        </w:rPr>
        <w:t>Varasem osalus ä</w:t>
      </w:r>
      <w:r w:rsidR="007B0B9D" w:rsidRPr="00B25528">
        <w:rPr>
          <w:sz w:val="24"/>
          <w:szCs w:val="24"/>
          <w:lang w:val="et-EE"/>
        </w:rPr>
        <w:t>riühingu</w:t>
      </w:r>
      <w:r w:rsidR="007B0B9D">
        <w:rPr>
          <w:sz w:val="24"/>
          <w:szCs w:val="24"/>
          <w:lang w:val="et-EE"/>
        </w:rPr>
        <w:t>tes</w:t>
      </w:r>
      <w:r w:rsidR="007B0B9D" w:rsidRPr="00B25528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(</w:t>
      </w:r>
      <w:r w:rsidRPr="00B25528">
        <w:rPr>
          <w:sz w:val="24"/>
          <w:szCs w:val="24"/>
          <w:lang w:val="et-EE"/>
        </w:rPr>
        <w:t>viimase</w:t>
      </w:r>
      <w:r>
        <w:rPr>
          <w:sz w:val="24"/>
          <w:szCs w:val="24"/>
          <w:lang w:val="et-EE"/>
        </w:rPr>
        <w:t>d</w:t>
      </w:r>
      <w:r w:rsidRPr="00B25528">
        <w:rPr>
          <w:sz w:val="24"/>
          <w:szCs w:val="24"/>
          <w:lang w:val="et-EE"/>
        </w:rPr>
        <w:t xml:space="preserve"> vii</w:t>
      </w:r>
      <w:r>
        <w:rPr>
          <w:sz w:val="24"/>
          <w:szCs w:val="24"/>
          <w:lang w:val="et-EE"/>
        </w:rPr>
        <w:t>s</w:t>
      </w:r>
      <w:r w:rsidRPr="00B25528">
        <w:rPr>
          <w:sz w:val="24"/>
          <w:szCs w:val="24"/>
          <w:lang w:val="et-EE"/>
        </w:rPr>
        <w:t xml:space="preserve"> aasta</w:t>
      </w:r>
      <w:r>
        <w:rPr>
          <w:sz w:val="24"/>
          <w:szCs w:val="24"/>
          <w:lang w:val="et-EE"/>
        </w:rPr>
        <w:t>t)</w:t>
      </w:r>
      <w:r w:rsidR="00C4298C">
        <w:rPr>
          <w:sz w:val="24"/>
          <w:szCs w:val="24"/>
          <w:lang w:val="et-EE"/>
        </w:rPr>
        <w:t>.</w:t>
      </w:r>
    </w:p>
    <w:p w14:paraId="7B1AAD15" w14:textId="77777777" w:rsidR="00B2430C" w:rsidRPr="00322BE5" w:rsidRDefault="00B2430C" w:rsidP="00B2430C">
      <w:pPr>
        <w:rPr>
          <w:i/>
          <w:sz w:val="24"/>
          <w:szCs w:val="24"/>
          <w:lang w:val="et-EE"/>
        </w:rPr>
      </w:pPr>
      <w:r w:rsidRPr="00322BE5">
        <w:rPr>
          <w:i/>
          <w:sz w:val="24"/>
          <w:szCs w:val="24"/>
          <w:lang w:val="et-EE"/>
        </w:rPr>
        <w:t>Osalused, mis ületasid 10% aktsiate või osadega esindatud häältest või aktsia- või osakapitalist</w:t>
      </w:r>
      <w:r w:rsidR="00C4298C" w:rsidRPr="00322BE5">
        <w:rPr>
          <w:i/>
          <w:sz w:val="24"/>
          <w:szCs w:val="24"/>
          <w:lang w:val="et-EE"/>
        </w:rPr>
        <w:t>:</w:t>
      </w:r>
      <w:r w:rsidRPr="00322BE5">
        <w:rPr>
          <w:i/>
          <w:sz w:val="24"/>
          <w:szCs w:val="24"/>
          <w:lang w:val="et-EE"/>
        </w:rPr>
        <w:t xml:space="preserve"> </w:t>
      </w:r>
    </w:p>
    <w:tbl>
      <w:tblPr>
        <w:tblW w:w="982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1701"/>
        <w:gridCol w:w="1417"/>
        <w:gridCol w:w="2313"/>
      </w:tblGrid>
      <w:tr w:rsidR="007B0B9D" w:rsidRPr="00B25528" w14:paraId="2164CC8D" w14:textId="77777777" w:rsidTr="00F52D8F">
        <w:trPr>
          <w:cantSplit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96F05E0" w14:textId="77777777" w:rsidR="007B0B9D" w:rsidRPr="00B25528" w:rsidRDefault="007B0B9D" w:rsidP="00F04171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Äriühing</w:t>
            </w:r>
            <w:r w:rsidR="00C4298C">
              <w:rPr>
                <w:sz w:val="24"/>
                <w:szCs w:val="24"/>
                <w:lang w:val="et-EE"/>
              </w:rPr>
              <w:t xml:space="preserve"> ja registrikood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4136F8" w14:textId="77777777" w:rsidR="007B0B9D" w:rsidRPr="00B25528" w:rsidRDefault="00521E4C" w:rsidP="00F04171">
            <w:pPr>
              <w:ind w:left="142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Tegevusalad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E6A4B5" w14:textId="77777777" w:rsidR="007B0B9D" w:rsidRPr="00B25528" w:rsidRDefault="007B0B9D" w:rsidP="00F04171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 xml:space="preserve">Aktsia- või </w:t>
            </w:r>
          </w:p>
          <w:p w14:paraId="26497AB7" w14:textId="77777777" w:rsidR="007B0B9D" w:rsidRPr="00B25528" w:rsidRDefault="007B0B9D" w:rsidP="00F04171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osakapital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F5727A" w14:textId="77777777" w:rsidR="007B0B9D" w:rsidRPr="00B25528" w:rsidRDefault="007B0B9D" w:rsidP="00F04171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Osalus kapitalis</w:t>
            </w:r>
            <w:r>
              <w:rPr>
                <w:sz w:val="24"/>
                <w:szCs w:val="24"/>
                <w:lang w:val="et-EE"/>
              </w:rPr>
              <w:t>, %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5B4C5" w14:textId="77777777" w:rsidR="007B0B9D" w:rsidRPr="00B25528" w:rsidRDefault="007B0B9D" w:rsidP="00F04171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 xml:space="preserve">Viimase lõppenud majandusaasta </w:t>
            </w:r>
            <w:r w:rsidR="00C4298C">
              <w:rPr>
                <w:sz w:val="24"/>
                <w:szCs w:val="24"/>
                <w:lang w:val="et-EE"/>
              </w:rPr>
              <w:t>tulud</w:t>
            </w:r>
          </w:p>
        </w:tc>
      </w:tr>
      <w:tr w:rsidR="007B0B9D" w:rsidRPr="00B25528" w14:paraId="5A5A303F" w14:textId="77777777" w:rsidTr="00F52D8F">
        <w:trPr>
          <w:cantSplit/>
        </w:trPr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307EEAD" w14:textId="77777777" w:rsidR="007B0B9D" w:rsidRPr="00B25528" w:rsidRDefault="007B0B9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5C3831" w14:textId="77777777" w:rsidR="007B0B9D" w:rsidRPr="00B25528" w:rsidRDefault="007B0B9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6E4855F" w14:textId="77777777" w:rsidR="007B0B9D" w:rsidRPr="00B25528" w:rsidRDefault="007B0B9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14:paraId="77DD519E" w14:textId="77777777" w:rsidR="007B0B9D" w:rsidRPr="00B25528" w:rsidRDefault="007B0B9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23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11EE0" w14:textId="77777777" w:rsidR="007B0B9D" w:rsidRPr="00B25528" w:rsidRDefault="007B0B9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</w:tr>
      <w:tr w:rsidR="007B0B9D" w:rsidRPr="00B25528" w14:paraId="50AB1A1C" w14:textId="77777777" w:rsidTr="00F52D8F">
        <w:trPr>
          <w:cantSplit/>
        </w:trPr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0F9B58E" w14:textId="77777777" w:rsidR="007B0B9D" w:rsidRPr="00B25528" w:rsidRDefault="007B0B9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6B6F7A2" w14:textId="77777777" w:rsidR="007B0B9D" w:rsidRPr="00B25528" w:rsidRDefault="007B0B9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446BCAD" w14:textId="77777777" w:rsidR="007B0B9D" w:rsidRPr="00B25528" w:rsidRDefault="007B0B9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14:paraId="28C0DC84" w14:textId="77777777" w:rsidR="007B0B9D" w:rsidRPr="00B25528" w:rsidRDefault="007B0B9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23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8791E" w14:textId="77777777" w:rsidR="007B0B9D" w:rsidRPr="00B25528" w:rsidRDefault="007B0B9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</w:tr>
      <w:tr w:rsidR="007B0B9D" w:rsidRPr="00B25528" w14:paraId="780F0547" w14:textId="77777777" w:rsidTr="00F52D8F">
        <w:trPr>
          <w:cantSplit/>
        </w:trPr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159670" w14:textId="77777777" w:rsidR="007B0B9D" w:rsidRPr="00B25528" w:rsidRDefault="007B0B9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A39209B" w14:textId="77777777" w:rsidR="007B0B9D" w:rsidRPr="00B25528" w:rsidRDefault="007B0B9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CA48C96" w14:textId="77777777" w:rsidR="007B0B9D" w:rsidRPr="00B25528" w:rsidRDefault="007B0B9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14:paraId="5FB22BC2" w14:textId="77777777" w:rsidR="007B0B9D" w:rsidRPr="00B25528" w:rsidRDefault="007B0B9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23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5A670" w14:textId="77777777" w:rsidR="007B0B9D" w:rsidRPr="00B25528" w:rsidRDefault="007B0B9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</w:tr>
    </w:tbl>
    <w:p w14:paraId="734A78E4" w14:textId="77777777" w:rsidR="007B0B9D" w:rsidRPr="00B25528" w:rsidRDefault="007B0B9D" w:rsidP="007B0B9D">
      <w:pPr>
        <w:rPr>
          <w:sz w:val="24"/>
          <w:szCs w:val="24"/>
          <w:lang w:val="et-EE"/>
        </w:rPr>
      </w:pPr>
    </w:p>
    <w:p w14:paraId="0B0CA5A9" w14:textId="77777777" w:rsidR="00725429" w:rsidRPr="00B25528" w:rsidRDefault="00357A16" w:rsidP="00106B5E">
      <w:pPr>
        <w:jc w:val="both"/>
        <w:rPr>
          <w:sz w:val="24"/>
          <w:szCs w:val="24"/>
          <w:lang w:val="et-EE"/>
        </w:rPr>
      </w:pPr>
      <w:r w:rsidRPr="00B25528">
        <w:rPr>
          <w:sz w:val="24"/>
          <w:szCs w:val="24"/>
          <w:lang w:val="et-EE"/>
        </w:rPr>
        <w:t>10</w:t>
      </w:r>
      <w:r w:rsidR="00725429" w:rsidRPr="00B25528">
        <w:rPr>
          <w:sz w:val="24"/>
          <w:szCs w:val="24"/>
          <w:lang w:val="et-EE"/>
        </w:rPr>
        <w:t>. Karistused</w:t>
      </w:r>
      <w:r w:rsidR="00C4298C">
        <w:rPr>
          <w:sz w:val="24"/>
          <w:szCs w:val="24"/>
          <w:lang w:val="et-EE"/>
        </w:rPr>
        <w:t>.</w:t>
      </w:r>
      <w:r w:rsidR="00725429" w:rsidRPr="00B25528">
        <w:rPr>
          <w:sz w:val="24"/>
          <w:szCs w:val="24"/>
          <w:lang w:val="et-EE"/>
        </w:rPr>
        <w:t xml:space="preserve"> </w:t>
      </w:r>
    </w:p>
    <w:p w14:paraId="7F3C0E58" w14:textId="77777777" w:rsidR="00152B2E" w:rsidRDefault="00357A16" w:rsidP="00106B5E">
      <w:pPr>
        <w:jc w:val="both"/>
        <w:rPr>
          <w:sz w:val="24"/>
          <w:szCs w:val="24"/>
          <w:lang w:val="et-EE"/>
        </w:rPr>
      </w:pPr>
      <w:r w:rsidRPr="00B25528">
        <w:rPr>
          <w:sz w:val="24"/>
          <w:szCs w:val="24"/>
          <w:lang w:val="et-EE"/>
        </w:rPr>
        <w:t>10</w:t>
      </w:r>
      <w:r w:rsidR="00725429" w:rsidRPr="00B25528">
        <w:rPr>
          <w:sz w:val="24"/>
          <w:szCs w:val="24"/>
          <w:lang w:val="et-EE"/>
        </w:rPr>
        <w:t>.1. Kas Teie suhtes teostatakse andmete esitamise ajal kriminaalmenetlust majandusalase, ametialase või varavastase kuriteo eest?</w:t>
      </w:r>
    </w:p>
    <w:p w14:paraId="3DFF50E3" w14:textId="4F5EF358" w:rsidR="00F6280E" w:rsidRPr="00152B2E" w:rsidRDefault="00725429" w:rsidP="00106B5E">
      <w:pPr>
        <w:jc w:val="both"/>
        <w:rPr>
          <w:sz w:val="24"/>
          <w:szCs w:val="24"/>
          <w:lang w:val="et-EE"/>
        </w:rPr>
      </w:pPr>
      <w:r w:rsidRPr="00152B2E">
        <w:rPr>
          <w:sz w:val="24"/>
          <w:szCs w:val="24"/>
          <w:lang w:val="et-EE"/>
        </w:rPr>
        <w:t xml:space="preserve"> </w:t>
      </w:r>
      <w:r w:rsidR="00F6280E" w:rsidRPr="00152B2E">
        <w:rPr>
          <w:sz w:val="24"/>
          <w:szCs w:val="24"/>
        </w:rPr>
        <w:object w:dxaOrig="225" w:dyaOrig="225" w14:anchorId="5F5122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42.45pt;height:14.15pt" o:ole="" o:preferrelative="f">
            <v:imagedata r:id="rId17" o:title=""/>
            <o:lock v:ext="edit" aspectratio="f"/>
          </v:shape>
          <w:control r:id="rId18" w:name="OptionButton1" w:shapeid="_x0000_i1045"/>
        </w:object>
      </w:r>
      <w:r w:rsidR="00F6280E" w:rsidRPr="00152B2E">
        <w:rPr>
          <w:sz w:val="24"/>
          <w:szCs w:val="24"/>
        </w:rPr>
        <w:object w:dxaOrig="225" w:dyaOrig="225" w14:anchorId="46B6C2E8">
          <v:shape id="_x0000_i1065" type="#_x0000_t75" style="width:42.45pt;height:14.15pt" o:ole="">
            <v:imagedata r:id="rId19" o:title=""/>
            <o:lock v:ext="edit" aspectratio="f"/>
          </v:shape>
          <w:control r:id="rId20" w:name="OptionButton2" w:shapeid="_x0000_i1065"/>
        </w:object>
      </w:r>
    </w:p>
    <w:p w14:paraId="06CEE551" w14:textId="77777777" w:rsidR="00152B2E" w:rsidRDefault="00357A16" w:rsidP="00106B5E">
      <w:pPr>
        <w:jc w:val="both"/>
        <w:rPr>
          <w:sz w:val="24"/>
          <w:szCs w:val="24"/>
          <w:lang w:val="et-EE"/>
        </w:rPr>
      </w:pPr>
      <w:r w:rsidRPr="00B25528">
        <w:rPr>
          <w:sz w:val="24"/>
          <w:szCs w:val="24"/>
          <w:lang w:val="et-EE"/>
        </w:rPr>
        <w:lastRenderedPageBreak/>
        <w:t>10</w:t>
      </w:r>
      <w:r w:rsidR="00725429" w:rsidRPr="00B25528">
        <w:rPr>
          <w:sz w:val="24"/>
          <w:szCs w:val="24"/>
          <w:lang w:val="et-EE"/>
        </w:rPr>
        <w:t>.2. Kas Teie kohta on karistusregistrisse kantud karistusandmeid?</w:t>
      </w:r>
    </w:p>
    <w:p w14:paraId="4A400787" w14:textId="4CFDE8D0" w:rsidR="00725429" w:rsidRPr="00B25528" w:rsidRDefault="00725429" w:rsidP="00106B5E">
      <w:pPr>
        <w:jc w:val="both"/>
        <w:rPr>
          <w:sz w:val="24"/>
          <w:szCs w:val="24"/>
          <w:lang w:val="et-EE"/>
        </w:rPr>
      </w:pPr>
      <w:r w:rsidRPr="00B25528">
        <w:rPr>
          <w:sz w:val="24"/>
          <w:szCs w:val="24"/>
          <w:lang w:val="et-EE"/>
        </w:rPr>
        <w:t xml:space="preserve"> </w:t>
      </w:r>
      <w:r w:rsidR="00152B2E" w:rsidRPr="00F6280E">
        <w:rPr>
          <w:sz w:val="24"/>
          <w:szCs w:val="24"/>
        </w:rPr>
        <w:object w:dxaOrig="225" w:dyaOrig="225" w14:anchorId="6C601712">
          <v:shape id="_x0000_i1049" type="#_x0000_t75" style="width:42.45pt;height:14.15pt" o:ole="" o:preferrelative="f">
            <v:imagedata r:id="rId17" o:title=""/>
            <o:lock v:ext="edit" aspectratio="f"/>
          </v:shape>
          <w:control r:id="rId21" w:name="OptionButton11" w:shapeid="_x0000_i1049"/>
        </w:object>
      </w:r>
      <w:r w:rsidR="00152B2E" w:rsidRPr="00F6280E">
        <w:rPr>
          <w:sz w:val="24"/>
          <w:szCs w:val="24"/>
        </w:rPr>
        <w:object w:dxaOrig="225" w:dyaOrig="225" w14:anchorId="3D61F0BF">
          <v:shape id="_x0000_i1066" type="#_x0000_t75" style="width:42.45pt;height:14.15pt" o:ole="">
            <v:imagedata r:id="rId19" o:title=""/>
            <o:lock v:ext="edit" aspectratio="f"/>
          </v:shape>
          <w:control r:id="rId22" w:name="OptionButton21" w:shapeid="_x0000_i1066"/>
        </w:object>
      </w:r>
    </w:p>
    <w:p w14:paraId="156D9B3D" w14:textId="77777777" w:rsidR="00152B2E" w:rsidRDefault="00357A16" w:rsidP="00106B5E">
      <w:pPr>
        <w:jc w:val="both"/>
        <w:rPr>
          <w:sz w:val="24"/>
          <w:szCs w:val="24"/>
          <w:lang w:val="et-EE"/>
        </w:rPr>
      </w:pPr>
      <w:r w:rsidRPr="00B25528">
        <w:rPr>
          <w:sz w:val="24"/>
          <w:szCs w:val="24"/>
          <w:lang w:val="et-EE"/>
        </w:rPr>
        <w:t>10</w:t>
      </w:r>
      <w:r w:rsidR="00725429" w:rsidRPr="00B25528">
        <w:rPr>
          <w:sz w:val="24"/>
          <w:szCs w:val="24"/>
          <w:lang w:val="et-EE"/>
        </w:rPr>
        <w:t>.3. Kas Te olete oma süülise tegevuse või tegevusetusega põhjustanud äriühingu tegevusloa või -litsentsi tühistamise või kehtetuks tunnistamise?</w:t>
      </w:r>
    </w:p>
    <w:p w14:paraId="28E93ACB" w14:textId="1B20639E" w:rsidR="00725429" w:rsidRPr="00B25528" w:rsidRDefault="00725429" w:rsidP="00106B5E">
      <w:pPr>
        <w:jc w:val="both"/>
        <w:rPr>
          <w:sz w:val="24"/>
          <w:szCs w:val="24"/>
          <w:lang w:val="et-EE"/>
        </w:rPr>
      </w:pPr>
      <w:r w:rsidRPr="00B25528">
        <w:rPr>
          <w:sz w:val="24"/>
          <w:szCs w:val="24"/>
          <w:lang w:val="et-EE"/>
        </w:rPr>
        <w:t xml:space="preserve"> </w:t>
      </w:r>
      <w:r w:rsidR="00152B2E" w:rsidRPr="00F6280E">
        <w:rPr>
          <w:sz w:val="24"/>
          <w:szCs w:val="24"/>
        </w:rPr>
        <w:object w:dxaOrig="225" w:dyaOrig="225" w14:anchorId="715D95BE">
          <v:shape id="_x0000_i1053" type="#_x0000_t75" style="width:42.45pt;height:14.15pt" o:ole="" o:preferrelative="f">
            <v:imagedata r:id="rId17" o:title=""/>
            <o:lock v:ext="edit" aspectratio="f"/>
          </v:shape>
          <w:control r:id="rId23" w:name="OptionButton12" w:shapeid="_x0000_i1053"/>
        </w:object>
      </w:r>
      <w:r w:rsidR="00152B2E" w:rsidRPr="00F6280E">
        <w:rPr>
          <w:sz w:val="24"/>
          <w:szCs w:val="24"/>
        </w:rPr>
        <w:object w:dxaOrig="225" w:dyaOrig="225" w14:anchorId="2E46895E">
          <v:shape id="_x0000_i1067" type="#_x0000_t75" style="width:42.45pt;height:14.15pt" o:ole="">
            <v:imagedata r:id="rId19" o:title=""/>
            <o:lock v:ext="edit" aspectratio="f"/>
          </v:shape>
          <w:control r:id="rId24" w:name="OptionButton22" w:shapeid="_x0000_i1067"/>
        </w:object>
      </w:r>
    </w:p>
    <w:p w14:paraId="16814A1A" w14:textId="77777777" w:rsidR="00F52D8F" w:rsidRDefault="00F52D8F" w:rsidP="00106B5E">
      <w:pPr>
        <w:jc w:val="both"/>
        <w:rPr>
          <w:sz w:val="24"/>
          <w:szCs w:val="24"/>
          <w:lang w:val="et-EE"/>
        </w:rPr>
      </w:pPr>
    </w:p>
    <w:p w14:paraId="79047E71" w14:textId="77777777" w:rsidR="00725429" w:rsidRDefault="00725429" w:rsidP="00106B5E">
      <w:pPr>
        <w:jc w:val="both"/>
        <w:rPr>
          <w:sz w:val="24"/>
          <w:szCs w:val="24"/>
          <w:lang w:val="et-EE"/>
        </w:rPr>
      </w:pPr>
      <w:r w:rsidRPr="00B25528">
        <w:rPr>
          <w:sz w:val="24"/>
          <w:szCs w:val="24"/>
          <w:lang w:val="et-EE"/>
        </w:rPr>
        <w:t>Juhul kui mõni vastuste</w:t>
      </w:r>
      <w:r w:rsidR="00B2430C">
        <w:rPr>
          <w:sz w:val="24"/>
          <w:szCs w:val="24"/>
          <w:lang w:val="et-EE"/>
        </w:rPr>
        <w:t xml:space="preserve">st on jaatav, </w:t>
      </w:r>
      <w:r w:rsidR="00F52D8F" w:rsidRPr="00B25528">
        <w:rPr>
          <w:sz w:val="24"/>
          <w:szCs w:val="24"/>
          <w:lang w:val="et-EE"/>
        </w:rPr>
        <w:t xml:space="preserve">tuleb iga juhtumit kirjeldada </w:t>
      </w:r>
      <w:r w:rsidRPr="00B25528">
        <w:rPr>
          <w:sz w:val="24"/>
          <w:szCs w:val="24"/>
          <w:lang w:val="et-EE"/>
        </w:rPr>
        <w:t xml:space="preserve">eraldi. </w:t>
      </w:r>
    </w:p>
    <w:p w14:paraId="3C739B54" w14:textId="77777777" w:rsidR="00F857D4" w:rsidRPr="00B25528" w:rsidRDefault="00F857D4" w:rsidP="00106B5E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……………………………………</w:t>
      </w:r>
    </w:p>
    <w:p w14:paraId="3A1ABD1C" w14:textId="77777777" w:rsidR="00725429" w:rsidRPr="00B25528" w:rsidRDefault="00725429">
      <w:pPr>
        <w:rPr>
          <w:sz w:val="24"/>
          <w:szCs w:val="24"/>
          <w:lang w:val="et-EE"/>
        </w:rPr>
      </w:pPr>
    </w:p>
    <w:p w14:paraId="2ED59B9D" w14:textId="77777777" w:rsidR="00725429" w:rsidRPr="00B25528" w:rsidRDefault="00357A16" w:rsidP="00106B5E">
      <w:pPr>
        <w:jc w:val="both"/>
        <w:rPr>
          <w:sz w:val="24"/>
          <w:szCs w:val="24"/>
          <w:lang w:val="et-EE"/>
        </w:rPr>
      </w:pPr>
      <w:r w:rsidRPr="00B25528">
        <w:rPr>
          <w:sz w:val="24"/>
          <w:szCs w:val="24"/>
          <w:lang w:val="et-EE"/>
        </w:rPr>
        <w:t>11</w:t>
      </w:r>
      <w:r w:rsidR="00C4298C">
        <w:rPr>
          <w:sz w:val="24"/>
          <w:szCs w:val="24"/>
          <w:lang w:val="et-EE"/>
        </w:rPr>
        <w:t>. Pankrot ja sundlõpetamine.</w:t>
      </w:r>
    </w:p>
    <w:p w14:paraId="53BF919A" w14:textId="335548DE" w:rsidR="00152B2E" w:rsidRDefault="00357A16" w:rsidP="00106B5E">
      <w:pPr>
        <w:jc w:val="both"/>
        <w:rPr>
          <w:sz w:val="24"/>
          <w:szCs w:val="24"/>
          <w:lang w:val="et-EE"/>
        </w:rPr>
      </w:pPr>
      <w:r w:rsidRPr="00B25528">
        <w:rPr>
          <w:sz w:val="24"/>
          <w:szCs w:val="24"/>
          <w:lang w:val="et-EE"/>
        </w:rPr>
        <w:t>11</w:t>
      </w:r>
      <w:r w:rsidR="00725429" w:rsidRPr="00B25528">
        <w:rPr>
          <w:sz w:val="24"/>
          <w:szCs w:val="24"/>
          <w:lang w:val="et-EE"/>
        </w:rPr>
        <w:t>.1. Kas Teie vastu on viimase viie aasta jooksul algatatud pankrotimenetlus</w:t>
      </w:r>
      <w:r w:rsidR="007B4CC3">
        <w:rPr>
          <w:sz w:val="24"/>
          <w:szCs w:val="24"/>
          <w:lang w:val="et-EE"/>
        </w:rPr>
        <w:t>i</w:t>
      </w:r>
      <w:r w:rsidR="00725429" w:rsidRPr="00B25528">
        <w:rPr>
          <w:sz w:val="24"/>
          <w:szCs w:val="24"/>
          <w:lang w:val="et-EE"/>
        </w:rPr>
        <w:t xml:space="preserve"> või olete ise välja kuulutanud pankroti või maksejõuetuse?</w:t>
      </w:r>
    </w:p>
    <w:p w14:paraId="7741AA4B" w14:textId="1B55884C" w:rsidR="00725429" w:rsidRPr="00B25528" w:rsidRDefault="00725429" w:rsidP="00106B5E">
      <w:pPr>
        <w:jc w:val="both"/>
        <w:rPr>
          <w:sz w:val="24"/>
          <w:szCs w:val="24"/>
          <w:lang w:val="et-EE"/>
        </w:rPr>
      </w:pPr>
      <w:r w:rsidRPr="00B25528">
        <w:rPr>
          <w:sz w:val="24"/>
          <w:szCs w:val="24"/>
          <w:lang w:val="et-EE"/>
        </w:rPr>
        <w:t xml:space="preserve"> </w:t>
      </w:r>
      <w:r w:rsidR="00152B2E" w:rsidRPr="00F6280E">
        <w:rPr>
          <w:sz w:val="24"/>
          <w:szCs w:val="24"/>
        </w:rPr>
        <w:object w:dxaOrig="225" w:dyaOrig="225" w14:anchorId="6310B1FD">
          <v:shape id="_x0000_i1057" type="#_x0000_t75" style="width:42.45pt;height:14.15pt" o:ole="" o:preferrelative="f">
            <v:imagedata r:id="rId17" o:title=""/>
            <o:lock v:ext="edit" aspectratio="f"/>
          </v:shape>
          <w:control r:id="rId25" w:name="OptionButton14" w:shapeid="_x0000_i1057"/>
        </w:object>
      </w:r>
      <w:r w:rsidR="00152B2E" w:rsidRPr="00F6280E">
        <w:rPr>
          <w:sz w:val="24"/>
          <w:szCs w:val="24"/>
        </w:rPr>
        <w:object w:dxaOrig="225" w:dyaOrig="225" w14:anchorId="128924C2">
          <v:shape id="_x0000_i1068" type="#_x0000_t75" style="width:42.45pt;height:14.15pt" o:ole="">
            <v:imagedata r:id="rId19" o:title=""/>
            <o:lock v:ext="edit" aspectratio="f"/>
          </v:shape>
          <w:control r:id="rId26" w:name="OptionButton24" w:shapeid="_x0000_i1068"/>
        </w:object>
      </w:r>
    </w:p>
    <w:p w14:paraId="2D2EE7EC" w14:textId="77777777" w:rsidR="00152B2E" w:rsidRDefault="00357A16" w:rsidP="00106B5E">
      <w:pPr>
        <w:jc w:val="both"/>
        <w:rPr>
          <w:sz w:val="24"/>
          <w:szCs w:val="24"/>
          <w:lang w:val="et-EE"/>
        </w:rPr>
      </w:pPr>
      <w:r w:rsidRPr="00B25528">
        <w:rPr>
          <w:sz w:val="24"/>
          <w:szCs w:val="24"/>
          <w:lang w:val="et-EE"/>
        </w:rPr>
        <w:t>11</w:t>
      </w:r>
      <w:r w:rsidR="00725429" w:rsidRPr="00B25528">
        <w:rPr>
          <w:sz w:val="24"/>
          <w:szCs w:val="24"/>
          <w:lang w:val="et-EE"/>
        </w:rPr>
        <w:t xml:space="preserve">.2. Kas juriidilise isiku vastu, milles Teie osalus on suurem kui </w:t>
      </w:r>
      <w:r w:rsidRPr="00B25528">
        <w:rPr>
          <w:sz w:val="24"/>
          <w:szCs w:val="24"/>
          <w:lang w:val="et-EE"/>
        </w:rPr>
        <w:t>1</w:t>
      </w:r>
      <w:r w:rsidR="002E14F3">
        <w:rPr>
          <w:sz w:val="24"/>
          <w:szCs w:val="24"/>
          <w:lang w:val="et-EE"/>
        </w:rPr>
        <w:t>0</w:t>
      </w:r>
      <w:r w:rsidR="00725429" w:rsidRPr="00B25528">
        <w:rPr>
          <w:sz w:val="24"/>
          <w:szCs w:val="24"/>
          <w:lang w:val="et-EE"/>
        </w:rPr>
        <w:t>% või mille  nõukogu või juhatuse liige olete või olite, on viimase viie aasta joo</w:t>
      </w:r>
      <w:r w:rsidR="002E14F3">
        <w:rPr>
          <w:sz w:val="24"/>
          <w:szCs w:val="24"/>
          <w:lang w:val="et-EE"/>
        </w:rPr>
        <w:t>ksul algatatud pankrotimenetlus</w:t>
      </w:r>
      <w:r w:rsidR="00725429" w:rsidRPr="00B25528">
        <w:rPr>
          <w:sz w:val="24"/>
          <w:szCs w:val="24"/>
          <w:lang w:val="et-EE"/>
        </w:rPr>
        <w:t>, välja kuulutatud pankrot või nimetatud isik sundlõpetatud?</w:t>
      </w:r>
    </w:p>
    <w:p w14:paraId="7B841921" w14:textId="7515921E" w:rsidR="00725429" w:rsidRPr="00B25528" w:rsidRDefault="00725429" w:rsidP="00106B5E">
      <w:pPr>
        <w:jc w:val="both"/>
        <w:rPr>
          <w:sz w:val="24"/>
          <w:szCs w:val="24"/>
          <w:lang w:val="et-EE"/>
        </w:rPr>
      </w:pPr>
      <w:r w:rsidRPr="00B25528">
        <w:rPr>
          <w:sz w:val="24"/>
          <w:szCs w:val="24"/>
          <w:lang w:val="et-EE"/>
        </w:rPr>
        <w:t xml:space="preserve"> </w:t>
      </w:r>
      <w:r w:rsidR="00152B2E" w:rsidRPr="00F6280E">
        <w:rPr>
          <w:sz w:val="24"/>
          <w:szCs w:val="24"/>
        </w:rPr>
        <w:object w:dxaOrig="225" w:dyaOrig="225" w14:anchorId="3253E4E5">
          <v:shape id="_x0000_i1061" type="#_x0000_t75" style="width:42.45pt;height:14.15pt" o:ole="" o:preferrelative="f">
            <v:imagedata r:id="rId17" o:title=""/>
            <o:lock v:ext="edit" aspectratio="f"/>
          </v:shape>
          <w:control r:id="rId27" w:name="OptionButton13" w:shapeid="_x0000_i1061"/>
        </w:object>
      </w:r>
      <w:r w:rsidR="00152B2E" w:rsidRPr="00F6280E">
        <w:rPr>
          <w:sz w:val="24"/>
          <w:szCs w:val="24"/>
        </w:rPr>
        <w:object w:dxaOrig="225" w:dyaOrig="225" w14:anchorId="5780E46E">
          <v:shape id="_x0000_i1069" type="#_x0000_t75" style="width:42.45pt;height:14.15pt" o:ole="">
            <v:imagedata r:id="rId19" o:title=""/>
            <o:lock v:ext="edit" aspectratio="f"/>
          </v:shape>
          <w:control r:id="rId28" w:name="OptionButton23" w:shapeid="_x0000_i1069"/>
        </w:object>
      </w:r>
    </w:p>
    <w:p w14:paraId="15C5035F" w14:textId="77777777" w:rsidR="00F52D8F" w:rsidRDefault="00F52D8F" w:rsidP="00106B5E">
      <w:pPr>
        <w:jc w:val="both"/>
        <w:rPr>
          <w:sz w:val="24"/>
          <w:szCs w:val="24"/>
          <w:lang w:val="et-EE"/>
        </w:rPr>
      </w:pPr>
    </w:p>
    <w:p w14:paraId="421F1B12" w14:textId="77777777" w:rsidR="00F857D4" w:rsidRDefault="00725429" w:rsidP="00106B5E">
      <w:pPr>
        <w:jc w:val="both"/>
        <w:rPr>
          <w:sz w:val="24"/>
          <w:szCs w:val="24"/>
          <w:lang w:val="et-EE"/>
        </w:rPr>
      </w:pPr>
      <w:r w:rsidRPr="00B25528">
        <w:rPr>
          <w:sz w:val="24"/>
          <w:szCs w:val="24"/>
          <w:lang w:val="et-EE"/>
        </w:rPr>
        <w:t xml:space="preserve">Juhul kui mõni vastustest on jaatav, tuleb iga juhtumit kirjeldada eraldi, tuues välja pankrotimenetluse või sundlõpetamise olulised asjaolud ning selles Teie rolli iseloomustavad andmed. </w:t>
      </w:r>
    </w:p>
    <w:p w14:paraId="3E5E46EC" w14:textId="77777777" w:rsidR="00725429" w:rsidRPr="00B25528" w:rsidRDefault="00F857D4" w:rsidP="00106B5E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……………………………………</w:t>
      </w:r>
    </w:p>
    <w:p w14:paraId="41D3AD37" w14:textId="77777777" w:rsidR="00725429" w:rsidRPr="00B25528" w:rsidRDefault="00725429">
      <w:pPr>
        <w:rPr>
          <w:sz w:val="24"/>
          <w:szCs w:val="24"/>
          <w:lang w:val="et-EE"/>
        </w:rPr>
      </w:pPr>
    </w:p>
    <w:p w14:paraId="70A8FCE1" w14:textId="77777777" w:rsidR="002011E2" w:rsidRDefault="002011E2" w:rsidP="00106B5E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12. Seotud isiku</w:t>
      </w:r>
      <w:r w:rsidR="00521E4C">
        <w:rPr>
          <w:sz w:val="24"/>
          <w:szCs w:val="24"/>
          <w:lang w:val="et-EE"/>
        </w:rPr>
        <w:t>te andme</w:t>
      </w:r>
      <w:r>
        <w:rPr>
          <w:sz w:val="24"/>
          <w:szCs w:val="24"/>
          <w:lang w:val="et-EE"/>
        </w:rPr>
        <w:t>d</w:t>
      </w:r>
      <w:r w:rsidR="00B43AB4">
        <w:rPr>
          <w:sz w:val="24"/>
          <w:szCs w:val="24"/>
          <w:lang w:val="et-EE"/>
        </w:rPr>
        <w:t xml:space="preserve"> ning praegused töö- ja ametikohad</w:t>
      </w:r>
      <w:r w:rsidR="00C4298C">
        <w:rPr>
          <w:sz w:val="24"/>
          <w:szCs w:val="24"/>
          <w:lang w:val="et-EE"/>
        </w:rPr>
        <w:t>.</w:t>
      </w:r>
    </w:p>
    <w:p w14:paraId="1DFA4524" w14:textId="77777777" w:rsidR="00C4298C" w:rsidRPr="00322BE5" w:rsidRDefault="00C4298C" w:rsidP="00106B5E">
      <w:pPr>
        <w:jc w:val="both"/>
        <w:rPr>
          <w:i/>
          <w:sz w:val="24"/>
          <w:szCs w:val="24"/>
          <w:lang w:val="et-EE"/>
        </w:rPr>
      </w:pPr>
      <w:r w:rsidRPr="00322BE5">
        <w:rPr>
          <w:i/>
          <w:sz w:val="24"/>
          <w:szCs w:val="24"/>
          <w:lang w:val="et-EE"/>
        </w:rPr>
        <w:t>Seotud isikuks loetakse andmevormi täitja abikaasa, vanem, laps ja lapselaps ning isik, keda seob käesoleva andmevormi täitjaga ühine majapidamine.</w:t>
      </w:r>
    </w:p>
    <w:tbl>
      <w:tblPr>
        <w:tblW w:w="97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1984"/>
        <w:gridCol w:w="1843"/>
        <w:gridCol w:w="1701"/>
        <w:gridCol w:w="2268"/>
      </w:tblGrid>
      <w:tr w:rsidR="00604511" w:rsidRPr="00B25528" w14:paraId="30A52A0D" w14:textId="77777777" w:rsidTr="00604511">
        <w:trPr>
          <w:cantSplit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B443B" w14:textId="77777777" w:rsidR="00604511" w:rsidRPr="00B25528" w:rsidRDefault="00604511" w:rsidP="00B43AB4">
            <w:pPr>
              <w:ind w:left="142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Seotud isiku nimi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55037" w14:textId="77777777" w:rsidR="00604511" w:rsidRPr="00B25528" w:rsidRDefault="00604511" w:rsidP="00B43AB4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Isikukood või selle puudumisel sünniaeg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34471" w14:textId="77777777" w:rsidR="00604511" w:rsidRPr="00B25528" w:rsidRDefault="00604511" w:rsidP="00B43AB4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Tööandja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583A2" w14:textId="77777777" w:rsidR="00604511" w:rsidRPr="00B25528" w:rsidRDefault="00604511" w:rsidP="00B43AB4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Tegevusala</w:t>
            </w:r>
            <w:r>
              <w:rPr>
                <w:sz w:val="24"/>
                <w:szCs w:val="24"/>
                <w:lang w:val="et-EE"/>
              </w:rPr>
              <w:t>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7BCDC" w14:textId="77777777" w:rsidR="00604511" w:rsidRPr="00B25528" w:rsidRDefault="00604511" w:rsidP="00B43AB4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Amet</w:t>
            </w:r>
          </w:p>
        </w:tc>
      </w:tr>
      <w:tr w:rsidR="00604511" w:rsidRPr="00B25528" w14:paraId="47BB799F" w14:textId="77777777" w:rsidTr="00604511">
        <w:trPr>
          <w:cantSplit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AFE4D" w14:textId="20BE0D6E" w:rsidR="00604511" w:rsidRPr="00B25528" w:rsidRDefault="007040DA" w:rsidP="00B43AB4">
            <w:pPr>
              <w:ind w:left="142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Toomas Tõniste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AB80D" w14:textId="5296006F" w:rsidR="00604511" w:rsidRPr="00B25528" w:rsidRDefault="007040DA" w:rsidP="00B43AB4">
            <w:pPr>
              <w:ind w:left="142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34702180408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389AA" w14:textId="7641D638" w:rsidR="00604511" w:rsidRPr="00B25528" w:rsidRDefault="00604511" w:rsidP="00B43AB4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50869" w14:textId="7F6179EE" w:rsidR="00604511" w:rsidRPr="00B25528" w:rsidRDefault="007040DA" w:rsidP="00B43AB4">
            <w:pPr>
              <w:ind w:left="142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pensionär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09330" w14:textId="77777777" w:rsidR="00604511" w:rsidRPr="00B25528" w:rsidRDefault="00604511" w:rsidP="00B43AB4">
            <w:pPr>
              <w:ind w:left="142"/>
              <w:rPr>
                <w:sz w:val="24"/>
                <w:szCs w:val="24"/>
                <w:lang w:val="et-EE"/>
              </w:rPr>
            </w:pPr>
          </w:p>
        </w:tc>
      </w:tr>
      <w:tr w:rsidR="00604511" w:rsidRPr="00B25528" w14:paraId="0E218043" w14:textId="77777777" w:rsidTr="00604511">
        <w:trPr>
          <w:cantSplit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592CA" w14:textId="77777777" w:rsidR="00604511" w:rsidRPr="00B25528" w:rsidRDefault="00604511" w:rsidP="00B43AB4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D3AE7" w14:textId="77777777" w:rsidR="00604511" w:rsidRPr="00B25528" w:rsidRDefault="00604511" w:rsidP="00B43AB4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9A2EE" w14:textId="77777777" w:rsidR="00604511" w:rsidRPr="00B25528" w:rsidRDefault="00604511" w:rsidP="00B43AB4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C7DB2" w14:textId="77777777" w:rsidR="00604511" w:rsidRPr="00B25528" w:rsidRDefault="00604511" w:rsidP="00B43AB4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EEB9B" w14:textId="77777777" w:rsidR="00604511" w:rsidRPr="00B25528" w:rsidRDefault="00604511" w:rsidP="00B43AB4">
            <w:pPr>
              <w:ind w:left="142"/>
              <w:rPr>
                <w:sz w:val="24"/>
                <w:szCs w:val="24"/>
                <w:lang w:val="et-EE"/>
              </w:rPr>
            </w:pPr>
          </w:p>
        </w:tc>
      </w:tr>
      <w:tr w:rsidR="00604511" w:rsidRPr="00B25528" w14:paraId="789381FC" w14:textId="77777777" w:rsidTr="00604511">
        <w:trPr>
          <w:cantSplit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253D8" w14:textId="77777777" w:rsidR="00604511" w:rsidRPr="00B25528" w:rsidRDefault="00604511" w:rsidP="00B43AB4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76694" w14:textId="77777777" w:rsidR="00604511" w:rsidRPr="00B25528" w:rsidRDefault="00604511" w:rsidP="00B43AB4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6FED4" w14:textId="77777777" w:rsidR="00604511" w:rsidRPr="00B25528" w:rsidRDefault="00604511" w:rsidP="00B43AB4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AD44C" w14:textId="77777777" w:rsidR="00604511" w:rsidRPr="00B25528" w:rsidRDefault="00604511" w:rsidP="00B43AB4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F33CF" w14:textId="77777777" w:rsidR="00604511" w:rsidRPr="00B25528" w:rsidRDefault="00604511" w:rsidP="00B43AB4">
            <w:pPr>
              <w:ind w:left="142"/>
              <w:rPr>
                <w:sz w:val="24"/>
                <w:szCs w:val="24"/>
                <w:lang w:val="et-EE"/>
              </w:rPr>
            </w:pPr>
          </w:p>
        </w:tc>
      </w:tr>
    </w:tbl>
    <w:p w14:paraId="4DEE8F11" w14:textId="77777777" w:rsidR="002011E2" w:rsidRDefault="002011E2" w:rsidP="00106B5E">
      <w:pPr>
        <w:jc w:val="both"/>
        <w:rPr>
          <w:sz w:val="24"/>
          <w:szCs w:val="24"/>
          <w:lang w:val="et-EE"/>
        </w:rPr>
      </w:pPr>
    </w:p>
    <w:p w14:paraId="53F35604" w14:textId="77777777" w:rsidR="00B43AB4" w:rsidRPr="00B25528" w:rsidRDefault="00B43AB4" w:rsidP="00B43AB4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12</w:t>
      </w:r>
      <w:r w:rsidRPr="00B25528">
        <w:rPr>
          <w:sz w:val="24"/>
          <w:szCs w:val="24"/>
          <w:lang w:val="et-EE"/>
        </w:rPr>
        <w:t xml:space="preserve">.1. </w:t>
      </w:r>
      <w:r>
        <w:rPr>
          <w:sz w:val="24"/>
          <w:szCs w:val="24"/>
          <w:lang w:val="et-EE"/>
        </w:rPr>
        <w:t>Seotud isikute praegune osalemine ä</w:t>
      </w:r>
      <w:r w:rsidRPr="00B25528">
        <w:rPr>
          <w:sz w:val="24"/>
          <w:szCs w:val="24"/>
          <w:lang w:val="et-EE"/>
        </w:rPr>
        <w:t>riühingu</w:t>
      </w:r>
      <w:r>
        <w:rPr>
          <w:sz w:val="24"/>
          <w:szCs w:val="24"/>
          <w:lang w:val="et-EE"/>
        </w:rPr>
        <w:t xml:space="preserve">te </w:t>
      </w:r>
      <w:r w:rsidRPr="00B25528">
        <w:rPr>
          <w:sz w:val="24"/>
          <w:szCs w:val="24"/>
          <w:lang w:val="et-EE"/>
        </w:rPr>
        <w:t>juhtorganites</w:t>
      </w:r>
      <w:r w:rsidR="00C4298C">
        <w:rPr>
          <w:sz w:val="24"/>
          <w:szCs w:val="24"/>
          <w:lang w:val="et-EE"/>
        </w:rPr>
        <w:t>:</w:t>
      </w:r>
      <w:r w:rsidRPr="00B25528">
        <w:rPr>
          <w:sz w:val="24"/>
          <w:szCs w:val="24"/>
          <w:lang w:val="et-EE"/>
        </w:rPr>
        <w:t xml:space="preserve"> </w:t>
      </w: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559"/>
        <w:gridCol w:w="1417"/>
        <w:gridCol w:w="1560"/>
        <w:gridCol w:w="1417"/>
      </w:tblGrid>
      <w:tr w:rsidR="00604511" w:rsidRPr="00B25528" w14:paraId="40EBB1E3" w14:textId="77777777" w:rsidTr="00604511">
        <w:trPr>
          <w:cantSplit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37C54C" w14:textId="77777777" w:rsidR="00604511" w:rsidRPr="00B25528" w:rsidRDefault="00604511" w:rsidP="00604511">
            <w:pPr>
              <w:ind w:left="142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Seotud isiku nimi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98D964" w14:textId="77777777" w:rsidR="00604511" w:rsidRPr="00B25528" w:rsidRDefault="00604511" w:rsidP="00604511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Äriühing</w:t>
            </w:r>
            <w:r>
              <w:rPr>
                <w:sz w:val="24"/>
                <w:szCs w:val="24"/>
                <w:lang w:val="et-EE"/>
              </w:rPr>
              <w:t xml:space="preserve"> ja registrikood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1D89092" w14:textId="77777777" w:rsidR="00604511" w:rsidRPr="00B25528" w:rsidRDefault="00604511" w:rsidP="00604511">
            <w:pPr>
              <w:ind w:left="142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Tegevusalad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C2EF035" w14:textId="77777777" w:rsidR="00604511" w:rsidRPr="00B25528" w:rsidRDefault="00604511" w:rsidP="00604511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Aktsia- või osakapital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C1D972" w14:textId="77777777" w:rsidR="00604511" w:rsidRPr="00B25528" w:rsidRDefault="00604511" w:rsidP="00604511">
            <w:pPr>
              <w:ind w:left="142" w:right="-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 xml:space="preserve">Viimase lõppenud majandusaasta </w:t>
            </w:r>
            <w:r>
              <w:rPr>
                <w:sz w:val="24"/>
                <w:szCs w:val="24"/>
                <w:lang w:val="et-EE"/>
              </w:rPr>
              <w:t>tulud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FF375" w14:textId="77777777" w:rsidR="00604511" w:rsidRPr="00B25528" w:rsidRDefault="00604511" w:rsidP="00604511">
            <w:pPr>
              <w:ind w:left="142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Roll</w:t>
            </w:r>
          </w:p>
        </w:tc>
      </w:tr>
      <w:tr w:rsidR="00604511" w:rsidRPr="00B25528" w14:paraId="1E209B02" w14:textId="77777777" w:rsidTr="00604511">
        <w:trPr>
          <w:cantSplit/>
        </w:trPr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</w:tcPr>
          <w:p w14:paraId="2D1417E6" w14:textId="77777777" w:rsidR="00604511" w:rsidRPr="00B25528" w:rsidRDefault="00604511" w:rsidP="0060451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14:paraId="76E5A280" w14:textId="77777777" w:rsidR="00604511" w:rsidRPr="00B25528" w:rsidRDefault="00604511" w:rsidP="0060451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14:paraId="6298016F" w14:textId="77777777" w:rsidR="00604511" w:rsidRPr="00B25528" w:rsidRDefault="00604511" w:rsidP="0060451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14:paraId="7C7BDFC1" w14:textId="77777777" w:rsidR="00604511" w:rsidRPr="00B25528" w:rsidRDefault="00604511" w:rsidP="0060451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14:paraId="3743E68D" w14:textId="77777777" w:rsidR="00604511" w:rsidRPr="00B25528" w:rsidRDefault="00604511" w:rsidP="0060451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07761" w14:textId="77777777" w:rsidR="00604511" w:rsidRPr="00B25528" w:rsidRDefault="00604511" w:rsidP="00604511">
            <w:pPr>
              <w:ind w:left="142"/>
              <w:rPr>
                <w:sz w:val="24"/>
                <w:szCs w:val="24"/>
                <w:lang w:val="et-EE"/>
              </w:rPr>
            </w:pPr>
          </w:p>
        </w:tc>
      </w:tr>
      <w:tr w:rsidR="00604511" w:rsidRPr="00B25528" w14:paraId="1BE57F13" w14:textId="77777777" w:rsidTr="00604511">
        <w:trPr>
          <w:cantSplit/>
        </w:trPr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</w:tcPr>
          <w:p w14:paraId="63E75C3D" w14:textId="77777777" w:rsidR="00604511" w:rsidRPr="00B25528" w:rsidRDefault="00604511" w:rsidP="0060451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14:paraId="3DCA790F" w14:textId="77777777" w:rsidR="00604511" w:rsidRPr="00B25528" w:rsidRDefault="00604511" w:rsidP="0060451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14:paraId="1B9319AE" w14:textId="77777777" w:rsidR="00604511" w:rsidRPr="00B25528" w:rsidRDefault="00604511" w:rsidP="0060451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14:paraId="754CEAE5" w14:textId="77777777" w:rsidR="00604511" w:rsidRPr="00B25528" w:rsidRDefault="00604511" w:rsidP="0060451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14:paraId="22DC465C" w14:textId="77777777" w:rsidR="00604511" w:rsidRPr="00B25528" w:rsidRDefault="00604511" w:rsidP="0060451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3F1F0" w14:textId="77777777" w:rsidR="00604511" w:rsidRPr="00B25528" w:rsidRDefault="00604511" w:rsidP="00604511">
            <w:pPr>
              <w:ind w:left="142"/>
              <w:rPr>
                <w:sz w:val="24"/>
                <w:szCs w:val="24"/>
                <w:lang w:val="et-EE"/>
              </w:rPr>
            </w:pPr>
          </w:p>
        </w:tc>
      </w:tr>
      <w:tr w:rsidR="00604511" w:rsidRPr="00B25528" w14:paraId="5C45F011" w14:textId="77777777" w:rsidTr="00604511">
        <w:trPr>
          <w:cantSplit/>
        </w:trPr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</w:tcPr>
          <w:p w14:paraId="4E48AB2E" w14:textId="77777777" w:rsidR="00604511" w:rsidRPr="00B25528" w:rsidRDefault="00604511" w:rsidP="0060451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14:paraId="54DBF527" w14:textId="77777777" w:rsidR="00604511" w:rsidRPr="00B25528" w:rsidRDefault="00604511" w:rsidP="0060451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14:paraId="1558B329" w14:textId="77777777" w:rsidR="00604511" w:rsidRPr="00B25528" w:rsidRDefault="00604511" w:rsidP="0060451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14:paraId="06DDE525" w14:textId="77777777" w:rsidR="00604511" w:rsidRPr="00B25528" w:rsidRDefault="00604511" w:rsidP="0060451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14:paraId="09AC673B" w14:textId="77777777" w:rsidR="00604511" w:rsidRPr="00B25528" w:rsidRDefault="00604511" w:rsidP="0060451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0EB0C" w14:textId="77777777" w:rsidR="00604511" w:rsidRPr="00B25528" w:rsidRDefault="00604511" w:rsidP="00604511">
            <w:pPr>
              <w:ind w:left="142"/>
              <w:rPr>
                <w:sz w:val="24"/>
                <w:szCs w:val="24"/>
                <w:lang w:val="et-EE"/>
              </w:rPr>
            </w:pPr>
          </w:p>
        </w:tc>
      </w:tr>
    </w:tbl>
    <w:p w14:paraId="0217ABAC" w14:textId="77777777" w:rsidR="00B43AB4" w:rsidRDefault="00B43AB4" w:rsidP="00B43AB4">
      <w:pPr>
        <w:rPr>
          <w:sz w:val="24"/>
          <w:szCs w:val="24"/>
          <w:lang w:val="et-EE"/>
        </w:rPr>
      </w:pPr>
    </w:p>
    <w:p w14:paraId="6121A3C0" w14:textId="77777777" w:rsidR="00B43AB4" w:rsidRPr="00B25528" w:rsidRDefault="00B43AB4" w:rsidP="00B43AB4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12</w:t>
      </w:r>
      <w:r w:rsidRPr="00B25528">
        <w:rPr>
          <w:sz w:val="24"/>
          <w:szCs w:val="24"/>
          <w:lang w:val="et-EE"/>
        </w:rPr>
        <w:t>.</w:t>
      </w:r>
      <w:r>
        <w:rPr>
          <w:sz w:val="24"/>
          <w:szCs w:val="24"/>
          <w:lang w:val="et-EE"/>
        </w:rPr>
        <w:t>2</w:t>
      </w:r>
      <w:r w:rsidRPr="00B25528">
        <w:rPr>
          <w:sz w:val="24"/>
          <w:szCs w:val="24"/>
          <w:lang w:val="et-EE"/>
        </w:rPr>
        <w:t xml:space="preserve">. </w:t>
      </w:r>
      <w:r>
        <w:rPr>
          <w:sz w:val="24"/>
          <w:szCs w:val="24"/>
          <w:lang w:val="et-EE"/>
        </w:rPr>
        <w:t xml:space="preserve">Seotud isikute praegune osalemine </w:t>
      </w:r>
      <w:r w:rsidR="003C4432">
        <w:rPr>
          <w:sz w:val="24"/>
          <w:szCs w:val="24"/>
          <w:lang w:val="et-EE"/>
        </w:rPr>
        <w:t xml:space="preserve">teiste eraõiguslike juriidiliste isikute </w:t>
      </w:r>
      <w:r w:rsidRPr="00B25528">
        <w:rPr>
          <w:sz w:val="24"/>
          <w:szCs w:val="24"/>
          <w:lang w:val="et-EE"/>
        </w:rPr>
        <w:t>juhtorganites</w:t>
      </w:r>
      <w:r w:rsidR="00C4298C">
        <w:rPr>
          <w:sz w:val="24"/>
          <w:szCs w:val="24"/>
          <w:lang w:val="et-EE"/>
        </w:rPr>
        <w:t>:</w:t>
      </w:r>
      <w:r w:rsidRPr="00B25528">
        <w:rPr>
          <w:sz w:val="24"/>
          <w:szCs w:val="24"/>
          <w:lang w:val="et-EE"/>
        </w:rPr>
        <w:t xml:space="preserve"> </w:t>
      </w: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2127"/>
        <w:gridCol w:w="1701"/>
        <w:gridCol w:w="1417"/>
      </w:tblGrid>
      <w:tr w:rsidR="00604511" w:rsidRPr="00B25528" w14:paraId="22C4F489" w14:textId="77777777" w:rsidTr="00842F68">
        <w:trPr>
          <w:cantSplit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293D46B" w14:textId="77777777" w:rsidR="00604511" w:rsidRPr="00B25528" w:rsidRDefault="00604511" w:rsidP="00604511">
            <w:pPr>
              <w:ind w:left="142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Seotud isiku nimi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C48EB48" w14:textId="77777777" w:rsidR="00604511" w:rsidRPr="00B25528" w:rsidRDefault="003C4432" w:rsidP="003C4432">
            <w:pPr>
              <w:ind w:left="142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Juriidiline isik</w:t>
            </w:r>
            <w:r w:rsidR="00604511">
              <w:rPr>
                <w:sz w:val="24"/>
                <w:szCs w:val="24"/>
                <w:lang w:val="et-EE"/>
              </w:rPr>
              <w:t xml:space="preserve"> ja registrikood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476FDE6" w14:textId="77777777" w:rsidR="00604511" w:rsidRPr="00B25528" w:rsidRDefault="00604511" w:rsidP="00604511">
            <w:pPr>
              <w:ind w:left="142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Tegevusalad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3F74B1B" w14:textId="77777777" w:rsidR="00604511" w:rsidRPr="00B25528" w:rsidRDefault="00604511" w:rsidP="00604511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 xml:space="preserve">Viimase lõppenud majandusaasta </w:t>
            </w:r>
            <w:r>
              <w:rPr>
                <w:sz w:val="24"/>
                <w:szCs w:val="24"/>
                <w:lang w:val="et-EE"/>
              </w:rPr>
              <w:t>tulud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909AD" w14:textId="77777777" w:rsidR="00604511" w:rsidRPr="00B25528" w:rsidRDefault="00604511" w:rsidP="00604511">
            <w:pPr>
              <w:ind w:left="142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Roll</w:t>
            </w:r>
          </w:p>
        </w:tc>
      </w:tr>
      <w:tr w:rsidR="00604511" w:rsidRPr="00B25528" w14:paraId="6CF43CB4" w14:textId="77777777" w:rsidTr="00842F68">
        <w:trPr>
          <w:cantSplit/>
        </w:trPr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</w:tcPr>
          <w:p w14:paraId="78E5F891" w14:textId="77777777" w:rsidR="00604511" w:rsidRPr="00B25528" w:rsidRDefault="00604511" w:rsidP="0060451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</w:tcPr>
          <w:p w14:paraId="297DD9D9" w14:textId="77777777" w:rsidR="00604511" w:rsidRPr="00B25528" w:rsidRDefault="00604511" w:rsidP="0060451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</w:tcPr>
          <w:p w14:paraId="5C1B2762" w14:textId="77777777" w:rsidR="00604511" w:rsidRPr="00B25528" w:rsidRDefault="00604511" w:rsidP="0060451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14:paraId="18C2B45E" w14:textId="77777777" w:rsidR="00604511" w:rsidRPr="00B25528" w:rsidRDefault="00604511" w:rsidP="0060451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E44DB" w14:textId="77777777" w:rsidR="00604511" w:rsidRPr="00B25528" w:rsidRDefault="00604511" w:rsidP="00604511">
            <w:pPr>
              <w:ind w:left="142"/>
              <w:rPr>
                <w:sz w:val="24"/>
                <w:szCs w:val="24"/>
                <w:lang w:val="et-EE"/>
              </w:rPr>
            </w:pPr>
          </w:p>
        </w:tc>
      </w:tr>
      <w:tr w:rsidR="00604511" w:rsidRPr="00B25528" w14:paraId="21586818" w14:textId="77777777" w:rsidTr="00842F68">
        <w:trPr>
          <w:cantSplit/>
        </w:trPr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</w:tcPr>
          <w:p w14:paraId="70C9B99A" w14:textId="77777777" w:rsidR="00604511" w:rsidRPr="00B25528" w:rsidRDefault="00604511" w:rsidP="0060451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</w:tcPr>
          <w:p w14:paraId="05E24A33" w14:textId="77777777" w:rsidR="00604511" w:rsidRPr="00B25528" w:rsidRDefault="00604511" w:rsidP="0060451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</w:tcPr>
          <w:p w14:paraId="554546BD" w14:textId="77777777" w:rsidR="00604511" w:rsidRPr="00B25528" w:rsidRDefault="00604511" w:rsidP="0060451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14:paraId="5DB7B40C" w14:textId="77777777" w:rsidR="00604511" w:rsidRPr="00B25528" w:rsidRDefault="00604511" w:rsidP="0060451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32612" w14:textId="77777777" w:rsidR="00604511" w:rsidRPr="00B25528" w:rsidRDefault="00604511" w:rsidP="00604511">
            <w:pPr>
              <w:ind w:left="142"/>
              <w:rPr>
                <w:sz w:val="24"/>
                <w:szCs w:val="24"/>
                <w:lang w:val="et-EE"/>
              </w:rPr>
            </w:pPr>
          </w:p>
        </w:tc>
      </w:tr>
      <w:tr w:rsidR="00604511" w:rsidRPr="00B25528" w14:paraId="03E98DCD" w14:textId="77777777" w:rsidTr="00842F68">
        <w:trPr>
          <w:cantSplit/>
        </w:trPr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</w:tcPr>
          <w:p w14:paraId="579E1564" w14:textId="77777777" w:rsidR="00604511" w:rsidRPr="00B25528" w:rsidRDefault="00604511" w:rsidP="0060451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</w:tcPr>
          <w:p w14:paraId="66A791C4" w14:textId="77777777" w:rsidR="00604511" w:rsidRPr="00B25528" w:rsidRDefault="00604511" w:rsidP="0060451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</w:tcPr>
          <w:p w14:paraId="458FF062" w14:textId="77777777" w:rsidR="00604511" w:rsidRPr="00B25528" w:rsidRDefault="00604511" w:rsidP="0060451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14:paraId="3E05B3D2" w14:textId="77777777" w:rsidR="00604511" w:rsidRPr="00B25528" w:rsidRDefault="00604511" w:rsidP="00604511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05F6B" w14:textId="77777777" w:rsidR="00604511" w:rsidRPr="00B25528" w:rsidRDefault="00604511" w:rsidP="00604511">
            <w:pPr>
              <w:ind w:left="142"/>
              <w:rPr>
                <w:sz w:val="24"/>
                <w:szCs w:val="24"/>
                <w:lang w:val="et-EE"/>
              </w:rPr>
            </w:pPr>
          </w:p>
        </w:tc>
      </w:tr>
    </w:tbl>
    <w:p w14:paraId="31F1A3C0" w14:textId="77777777" w:rsidR="00B43AB4" w:rsidRPr="00B25528" w:rsidRDefault="00B43AB4" w:rsidP="00B43AB4">
      <w:pPr>
        <w:rPr>
          <w:sz w:val="24"/>
          <w:szCs w:val="24"/>
          <w:lang w:val="et-EE"/>
        </w:rPr>
      </w:pPr>
    </w:p>
    <w:p w14:paraId="1E23D205" w14:textId="77777777" w:rsidR="007B0B9D" w:rsidRPr="00B25528" w:rsidRDefault="007B0B9D" w:rsidP="007B0B9D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1</w:t>
      </w:r>
      <w:r w:rsidR="00B43AB4">
        <w:rPr>
          <w:sz w:val="24"/>
          <w:szCs w:val="24"/>
          <w:lang w:val="et-EE"/>
        </w:rPr>
        <w:t>2.</w:t>
      </w:r>
      <w:r>
        <w:rPr>
          <w:sz w:val="24"/>
          <w:szCs w:val="24"/>
          <w:lang w:val="et-EE"/>
        </w:rPr>
        <w:t>3</w:t>
      </w:r>
      <w:r w:rsidRPr="00B25528">
        <w:rPr>
          <w:sz w:val="24"/>
          <w:szCs w:val="24"/>
          <w:lang w:val="et-EE"/>
        </w:rPr>
        <w:t xml:space="preserve">. </w:t>
      </w:r>
      <w:r>
        <w:rPr>
          <w:sz w:val="24"/>
          <w:szCs w:val="24"/>
          <w:lang w:val="et-EE"/>
        </w:rPr>
        <w:t xml:space="preserve">Seotud isikute </w:t>
      </w:r>
      <w:r w:rsidR="00521E4C">
        <w:rPr>
          <w:sz w:val="24"/>
          <w:szCs w:val="24"/>
          <w:lang w:val="et-EE"/>
        </w:rPr>
        <w:t xml:space="preserve">praegune </w:t>
      </w:r>
      <w:r>
        <w:rPr>
          <w:sz w:val="24"/>
          <w:szCs w:val="24"/>
          <w:lang w:val="et-EE"/>
        </w:rPr>
        <w:t>osalus ä</w:t>
      </w:r>
      <w:r w:rsidRPr="00B25528">
        <w:rPr>
          <w:sz w:val="24"/>
          <w:szCs w:val="24"/>
          <w:lang w:val="et-EE"/>
        </w:rPr>
        <w:t>riühingu</w:t>
      </w:r>
      <w:r>
        <w:rPr>
          <w:sz w:val="24"/>
          <w:szCs w:val="24"/>
          <w:lang w:val="et-EE"/>
        </w:rPr>
        <w:t>tes</w:t>
      </w:r>
      <w:r w:rsidR="00C4298C">
        <w:rPr>
          <w:sz w:val="24"/>
          <w:szCs w:val="24"/>
          <w:lang w:val="et-EE"/>
        </w:rPr>
        <w:t>.</w:t>
      </w:r>
      <w:r w:rsidR="00521E4C">
        <w:rPr>
          <w:sz w:val="24"/>
          <w:szCs w:val="24"/>
          <w:lang w:val="et-EE"/>
        </w:rPr>
        <w:t xml:space="preserve"> </w:t>
      </w:r>
    </w:p>
    <w:p w14:paraId="5F3CD86A" w14:textId="77777777" w:rsidR="007B0B9D" w:rsidRPr="00322BE5" w:rsidRDefault="00B2430C" w:rsidP="007B0B9D">
      <w:pPr>
        <w:rPr>
          <w:i/>
          <w:sz w:val="24"/>
          <w:szCs w:val="24"/>
          <w:lang w:val="et-EE"/>
        </w:rPr>
      </w:pPr>
      <w:r w:rsidRPr="00322BE5">
        <w:rPr>
          <w:i/>
          <w:sz w:val="24"/>
          <w:szCs w:val="24"/>
          <w:lang w:val="et-EE"/>
        </w:rPr>
        <w:t>O</w:t>
      </w:r>
      <w:r w:rsidR="007B0B9D" w:rsidRPr="00322BE5">
        <w:rPr>
          <w:i/>
          <w:sz w:val="24"/>
          <w:szCs w:val="24"/>
          <w:lang w:val="et-EE"/>
        </w:rPr>
        <w:t>salus</w:t>
      </w:r>
      <w:r w:rsidRPr="00322BE5">
        <w:rPr>
          <w:i/>
          <w:sz w:val="24"/>
          <w:szCs w:val="24"/>
          <w:lang w:val="et-EE"/>
        </w:rPr>
        <w:t>ed</w:t>
      </w:r>
      <w:r w:rsidR="007B0B9D" w:rsidRPr="00322BE5">
        <w:rPr>
          <w:i/>
          <w:sz w:val="24"/>
          <w:szCs w:val="24"/>
          <w:lang w:val="et-EE"/>
        </w:rPr>
        <w:t>, mis ületa</w:t>
      </w:r>
      <w:r w:rsidRPr="00322BE5">
        <w:rPr>
          <w:i/>
          <w:sz w:val="24"/>
          <w:szCs w:val="24"/>
          <w:lang w:val="et-EE"/>
        </w:rPr>
        <w:t>vad</w:t>
      </w:r>
      <w:r w:rsidR="007B0B9D" w:rsidRPr="00322BE5">
        <w:rPr>
          <w:i/>
          <w:sz w:val="24"/>
          <w:szCs w:val="24"/>
          <w:lang w:val="et-EE"/>
        </w:rPr>
        <w:t xml:space="preserve"> 10% aktsiate või osadega esindatud häältest või aktsia- või osakapitali</w:t>
      </w:r>
      <w:r w:rsidRPr="00322BE5">
        <w:rPr>
          <w:i/>
          <w:sz w:val="24"/>
          <w:szCs w:val="24"/>
          <w:lang w:val="et-EE"/>
        </w:rPr>
        <w:t>st</w:t>
      </w:r>
      <w:r w:rsidR="00C4298C" w:rsidRPr="00322BE5">
        <w:rPr>
          <w:i/>
          <w:sz w:val="24"/>
          <w:szCs w:val="24"/>
          <w:lang w:val="et-EE"/>
        </w:rPr>
        <w:t>:</w:t>
      </w:r>
      <w:r w:rsidR="007B0B9D" w:rsidRPr="00322BE5">
        <w:rPr>
          <w:i/>
          <w:sz w:val="24"/>
          <w:szCs w:val="24"/>
          <w:lang w:val="et-EE"/>
        </w:rPr>
        <w:t xml:space="preserve"> </w:t>
      </w: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417"/>
        <w:gridCol w:w="1560"/>
        <w:gridCol w:w="1417"/>
        <w:gridCol w:w="2268"/>
      </w:tblGrid>
      <w:tr w:rsidR="007B0B9D" w:rsidRPr="00B25528" w14:paraId="6A650B8E" w14:textId="77777777" w:rsidTr="00604511">
        <w:trPr>
          <w:cantSplit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C47491A" w14:textId="77777777" w:rsidR="007B0B9D" w:rsidRPr="00B25528" w:rsidRDefault="00604511" w:rsidP="00F04171">
            <w:pPr>
              <w:ind w:left="142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Seotud isiku nimi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CC482F" w14:textId="77777777" w:rsidR="007B0B9D" w:rsidRPr="00B25528" w:rsidRDefault="007B0B9D" w:rsidP="00F04171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Äriühing</w:t>
            </w:r>
            <w:r w:rsidR="00C4298C">
              <w:rPr>
                <w:sz w:val="24"/>
                <w:szCs w:val="24"/>
                <w:lang w:val="et-EE"/>
              </w:rPr>
              <w:t xml:space="preserve"> ja registrikood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F9EF77" w14:textId="77777777" w:rsidR="007B0B9D" w:rsidRPr="00B25528" w:rsidRDefault="007B0B9D" w:rsidP="00F04171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Tegevusalad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7649182" w14:textId="77777777" w:rsidR="007B0B9D" w:rsidRPr="00B25528" w:rsidRDefault="007B0B9D" w:rsidP="00F04171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 xml:space="preserve">Aktsia- või </w:t>
            </w:r>
          </w:p>
          <w:p w14:paraId="382EE392" w14:textId="77777777" w:rsidR="007B0B9D" w:rsidRPr="00B25528" w:rsidRDefault="007B0B9D" w:rsidP="00F04171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osakapital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DD2C7B" w14:textId="77777777" w:rsidR="007B0B9D" w:rsidRPr="00B25528" w:rsidRDefault="007B0B9D" w:rsidP="00F04171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Osalus kapitalis</w:t>
            </w:r>
            <w:r>
              <w:rPr>
                <w:sz w:val="24"/>
                <w:szCs w:val="24"/>
                <w:lang w:val="et-EE"/>
              </w:rPr>
              <w:t>, 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05FB9" w14:textId="77777777" w:rsidR="007B0B9D" w:rsidRPr="00B25528" w:rsidRDefault="007B0B9D" w:rsidP="00F04171">
            <w:pPr>
              <w:ind w:left="142"/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 xml:space="preserve">Viimase lõppenud majandusaasta </w:t>
            </w:r>
            <w:r w:rsidR="00C4298C">
              <w:rPr>
                <w:sz w:val="24"/>
                <w:szCs w:val="24"/>
                <w:lang w:val="et-EE"/>
              </w:rPr>
              <w:t>tulud</w:t>
            </w:r>
          </w:p>
        </w:tc>
      </w:tr>
      <w:tr w:rsidR="007B0B9D" w:rsidRPr="00B25528" w14:paraId="2B7BDEE6" w14:textId="77777777" w:rsidTr="00604511">
        <w:trPr>
          <w:cantSplit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1792E23" w14:textId="77777777" w:rsidR="007B0B9D" w:rsidRPr="00B25528" w:rsidRDefault="007B0B9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0EBCF9A" w14:textId="77777777" w:rsidR="007B0B9D" w:rsidRPr="00B25528" w:rsidRDefault="007B0B9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1882D72" w14:textId="77777777" w:rsidR="007B0B9D" w:rsidRPr="00B25528" w:rsidRDefault="007B0B9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0445AD5" w14:textId="77777777" w:rsidR="007B0B9D" w:rsidRPr="00B25528" w:rsidRDefault="007B0B9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14:paraId="095D9737" w14:textId="77777777" w:rsidR="007B0B9D" w:rsidRPr="00B25528" w:rsidRDefault="007B0B9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ED9F1" w14:textId="77777777" w:rsidR="007B0B9D" w:rsidRPr="00B25528" w:rsidRDefault="007B0B9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</w:tr>
      <w:tr w:rsidR="007B0B9D" w:rsidRPr="00B25528" w14:paraId="414D857D" w14:textId="77777777" w:rsidTr="00604511">
        <w:trPr>
          <w:cantSplit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A22EA0E" w14:textId="77777777" w:rsidR="007B0B9D" w:rsidRPr="00B25528" w:rsidRDefault="007B0B9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87A0662" w14:textId="77777777" w:rsidR="007B0B9D" w:rsidRPr="00B25528" w:rsidRDefault="007B0B9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C53BBA3" w14:textId="77777777" w:rsidR="007B0B9D" w:rsidRPr="00B25528" w:rsidRDefault="007B0B9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352347A" w14:textId="77777777" w:rsidR="007B0B9D" w:rsidRPr="00B25528" w:rsidRDefault="007B0B9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14:paraId="33B42B7A" w14:textId="77777777" w:rsidR="007B0B9D" w:rsidRPr="00B25528" w:rsidRDefault="007B0B9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4A43D" w14:textId="77777777" w:rsidR="007B0B9D" w:rsidRPr="00B25528" w:rsidRDefault="007B0B9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</w:tr>
      <w:tr w:rsidR="007B0B9D" w:rsidRPr="00B25528" w14:paraId="2E215940" w14:textId="77777777" w:rsidTr="00604511">
        <w:trPr>
          <w:cantSplit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606D145" w14:textId="77777777" w:rsidR="007B0B9D" w:rsidRPr="00B25528" w:rsidRDefault="007B0B9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E971B22" w14:textId="77777777" w:rsidR="007B0B9D" w:rsidRPr="00B25528" w:rsidRDefault="007B0B9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5F8C3BC" w14:textId="77777777" w:rsidR="007B0B9D" w:rsidRPr="00B25528" w:rsidRDefault="007B0B9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37A0214" w14:textId="77777777" w:rsidR="007B0B9D" w:rsidRPr="00B25528" w:rsidRDefault="007B0B9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14:paraId="4AAE79A1" w14:textId="77777777" w:rsidR="007B0B9D" w:rsidRPr="00B25528" w:rsidRDefault="007B0B9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CF074" w14:textId="77777777" w:rsidR="007B0B9D" w:rsidRPr="00B25528" w:rsidRDefault="007B0B9D" w:rsidP="00521E4C">
            <w:pPr>
              <w:ind w:left="142"/>
              <w:rPr>
                <w:sz w:val="24"/>
                <w:szCs w:val="24"/>
                <w:lang w:val="et-EE"/>
              </w:rPr>
            </w:pPr>
          </w:p>
        </w:tc>
      </w:tr>
    </w:tbl>
    <w:p w14:paraId="5069AE30" w14:textId="77777777" w:rsidR="007B0B9D" w:rsidRPr="00B25528" w:rsidRDefault="007B0B9D" w:rsidP="007B0B9D">
      <w:pPr>
        <w:rPr>
          <w:sz w:val="24"/>
          <w:szCs w:val="24"/>
          <w:lang w:val="et-EE"/>
        </w:rPr>
      </w:pPr>
    </w:p>
    <w:p w14:paraId="014C3B49" w14:textId="77777777" w:rsidR="00725429" w:rsidRPr="00B25528" w:rsidRDefault="00725429" w:rsidP="00106B5E">
      <w:pPr>
        <w:jc w:val="both"/>
        <w:rPr>
          <w:sz w:val="24"/>
          <w:szCs w:val="24"/>
          <w:lang w:val="et-EE"/>
        </w:rPr>
      </w:pPr>
      <w:r w:rsidRPr="00B25528">
        <w:rPr>
          <w:sz w:val="24"/>
          <w:szCs w:val="24"/>
          <w:lang w:val="et-EE"/>
        </w:rPr>
        <w:t>Kinnitan esitatud andmete õigsust ja täielikkust.</w:t>
      </w:r>
    </w:p>
    <w:p w14:paraId="648B1CCF" w14:textId="77777777" w:rsidR="00B2430C" w:rsidRDefault="00B2430C" w:rsidP="00106B5E">
      <w:pPr>
        <w:jc w:val="both"/>
        <w:rPr>
          <w:sz w:val="24"/>
          <w:szCs w:val="24"/>
          <w:lang w:val="et-EE"/>
        </w:rPr>
      </w:pPr>
    </w:p>
    <w:p w14:paraId="47DD215E" w14:textId="77777777" w:rsidR="00725429" w:rsidRPr="00B25528" w:rsidRDefault="00725429" w:rsidP="00106B5E">
      <w:pPr>
        <w:jc w:val="both"/>
        <w:rPr>
          <w:sz w:val="24"/>
          <w:szCs w:val="24"/>
          <w:lang w:val="et-E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725429" w:rsidRPr="00B25528" w14:paraId="64616B57" w14:textId="77777777">
        <w:trPr>
          <w:cantSplit/>
        </w:trPr>
        <w:tc>
          <w:tcPr>
            <w:tcW w:w="4500" w:type="dxa"/>
          </w:tcPr>
          <w:p w14:paraId="0955F53C" w14:textId="77777777" w:rsidR="002E6288" w:rsidRPr="00B25528" w:rsidRDefault="002E6288">
            <w:pPr>
              <w:rPr>
                <w:sz w:val="24"/>
                <w:szCs w:val="24"/>
                <w:lang w:val="et-EE"/>
              </w:rPr>
            </w:pPr>
          </w:p>
          <w:p w14:paraId="41ADA95B" w14:textId="77777777" w:rsidR="002E6288" w:rsidRPr="00B25528" w:rsidRDefault="002E6288">
            <w:pPr>
              <w:rPr>
                <w:sz w:val="24"/>
                <w:szCs w:val="24"/>
                <w:lang w:val="et-EE"/>
              </w:rPr>
            </w:pPr>
          </w:p>
          <w:p w14:paraId="3E46E87E" w14:textId="77777777" w:rsidR="002E6288" w:rsidRPr="00982CC8" w:rsidRDefault="00982CC8">
            <w:pPr>
              <w:rPr>
                <w:i/>
                <w:sz w:val="24"/>
                <w:szCs w:val="24"/>
                <w:lang w:val="et-EE"/>
              </w:rPr>
            </w:pPr>
            <w:r w:rsidRPr="00982CC8">
              <w:rPr>
                <w:i/>
                <w:sz w:val="24"/>
                <w:szCs w:val="24"/>
                <w:lang w:val="et-EE"/>
              </w:rPr>
              <w:t>(allkirjastatud digitaalselt)</w:t>
            </w:r>
          </w:p>
          <w:p w14:paraId="4151FAD9" w14:textId="77777777" w:rsidR="00725429" w:rsidRDefault="00725429">
            <w:pPr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................................................</w:t>
            </w:r>
          </w:p>
          <w:p w14:paraId="01111ED8" w14:textId="77777777" w:rsidR="00C4298C" w:rsidRPr="00B25528" w:rsidRDefault="00C4298C">
            <w:pPr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(allkiri)</w:t>
            </w:r>
          </w:p>
        </w:tc>
        <w:tc>
          <w:tcPr>
            <w:tcW w:w="4500" w:type="dxa"/>
          </w:tcPr>
          <w:p w14:paraId="08D8E6F1" w14:textId="77777777" w:rsidR="002E6288" w:rsidRPr="00B25528" w:rsidRDefault="002E6288">
            <w:pPr>
              <w:rPr>
                <w:sz w:val="24"/>
                <w:szCs w:val="24"/>
                <w:lang w:val="et-EE"/>
              </w:rPr>
            </w:pPr>
            <w:bookmarkStart w:id="0" w:name="_GoBack"/>
            <w:bookmarkEnd w:id="0"/>
          </w:p>
          <w:p w14:paraId="04204DF3" w14:textId="77777777" w:rsidR="006265CD" w:rsidRPr="00B25528" w:rsidRDefault="006265CD">
            <w:pPr>
              <w:rPr>
                <w:sz w:val="24"/>
                <w:szCs w:val="24"/>
                <w:lang w:val="et-EE"/>
              </w:rPr>
            </w:pPr>
          </w:p>
          <w:p w14:paraId="665B0A33" w14:textId="77777777" w:rsidR="002E6288" w:rsidRPr="00B25528" w:rsidRDefault="006265CD">
            <w:pPr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5528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B25528">
              <w:rPr>
                <w:sz w:val="24"/>
                <w:szCs w:val="24"/>
                <w:lang w:val="et-EE"/>
              </w:rPr>
            </w:r>
            <w:r w:rsidRPr="00B25528">
              <w:rPr>
                <w:sz w:val="24"/>
                <w:szCs w:val="24"/>
                <w:lang w:val="et-EE"/>
              </w:rPr>
              <w:fldChar w:fldCharType="separate"/>
            </w:r>
            <w:r w:rsidRPr="00B25528">
              <w:rPr>
                <w:noProof/>
                <w:sz w:val="24"/>
                <w:szCs w:val="24"/>
                <w:lang w:val="et-EE"/>
              </w:rPr>
              <w:t> </w:t>
            </w:r>
            <w:r w:rsidRPr="00B25528">
              <w:rPr>
                <w:noProof/>
                <w:sz w:val="24"/>
                <w:szCs w:val="24"/>
                <w:lang w:val="et-EE"/>
              </w:rPr>
              <w:t> </w:t>
            </w:r>
            <w:r w:rsidRPr="00B25528">
              <w:rPr>
                <w:noProof/>
                <w:sz w:val="24"/>
                <w:szCs w:val="24"/>
                <w:lang w:val="et-EE"/>
              </w:rPr>
              <w:t> </w:t>
            </w:r>
            <w:r w:rsidRPr="00B25528">
              <w:rPr>
                <w:noProof/>
                <w:sz w:val="24"/>
                <w:szCs w:val="24"/>
                <w:lang w:val="et-EE"/>
              </w:rPr>
              <w:t> </w:t>
            </w:r>
            <w:r w:rsidRPr="00B25528">
              <w:rPr>
                <w:noProof/>
                <w:sz w:val="24"/>
                <w:szCs w:val="24"/>
                <w:lang w:val="et-EE"/>
              </w:rPr>
              <w:t> </w:t>
            </w:r>
            <w:r w:rsidRPr="00B25528">
              <w:rPr>
                <w:sz w:val="24"/>
                <w:szCs w:val="24"/>
                <w:lang w:val="et-EE"/>
              </w:rPr>
              <w:fldChar w:fldCharType="end"/>
            </w:r>
          </w:p>
          <w:p w14:paraId="4DA34172" w14:textId="77777777" w:rsidR="00C4298C" w:rsidRDefault="00725429">
            <w:pPr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...........................</w:t>
            </w:r>
            <w:r w:rsidR="00C4298C" w:rsidRPr="00B25528">
              <w:rPr>
                <w:sz w:val="24"/>
                <w:szCs w:val="24"/>
                <w:lang w:val="et-EE"/>
              </w:rPr>
              <w:t xml:space="preserve"> </w:t>
            </w:r>
          </w:p>
          <w:p w14:paraId="0B129EC4" w14:textId="77777777" w:rsidR="00725429" w:rsidRPr="00B25528" w:rsidRDefault="00C4298C">
            <w:pPr>
              <w:rPr>
                <w:sz w:val="24"/>
                <w:szCs w:val="24"/>
                <w:lang w:val="et-EE"/>
              </w:rPr>
            </w:pPr>
            <w:r w:rsidRPr="00B25528">
              <w:rPr>
                <w:sz w:val="24"/>
                <w:szCs w:val="24"/>
                <w:lang w:val="et-EE"/>
              </w:rPr>
              <w:t>(kuupäev)</w:t>
            </w:r>
          </w:p>
        </w:tc>
      </w:tr>
    </w:tbl>
    <w:p w14:paraId="085FD3E8" w14:textId="77777777" w:rsidR="00725429" w:rsidRPr="00B25528" w:rsidRDefault="00725429">
      <w:pPr>
        <w:rPr>
          <w:sz w:val="24"/>
          <w:szCs w:val="24"/>
          <w:lang w:val="et-EE"/>
        </w:rPr>
      </w:pPr>
    </w:p>
    <w:sectPr w:rsidR="00725429" w:rsidRPr="00B25528">
      <w:footerReference w:type="default" r:id="rId29"/>
      <w:footnotePr>
        <w:pos w:val="beneathText"/>
      </w:footnotePr>
      <w:pgSz w:w="11905" w:h="16837"/>
      <w:pgMar w:top="1417" w:right="1273" w:bottom="1134" w:left="12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C3A0C" w14:textId="77777777" w:rsidR="00F6280E" w:rsidRDefault="00F6280E">
      <w:r>
        <w:separator/>
      </w:r>
    </w:p>
  </w:endnote>
  <w:endnote w:type="continuationSeparator" w:id="0">
    <w:p w14:paraId="065F1513" w14:textId="77777777" w:rsidR="00F6280E" w:rsidRDefault="00F6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CFD7C" w14:textId="734A958F" w:rsidR="00F6280E" w:rsidRDefault="00F6280E" w:rsidP="00106B5E">
    <w:pPr>
      <w:pStyle w:val="Jalus"/>
      <w:jc w:val="right"/>
    </w:pPr>
    <w:r>
      <w:rPr>
        <w:rStyle w:val="Lehekljenumber"/>
      </w:rPr>
      <w:fldChar w:fldCharType="begin"/>
    </w:r>
    <w:r>
      <w:rPr>
        <w:rStyle w:val="Lehekljenumber"/>
      </w:rPr>
      <w:instrText xml:space="preserve"> PAGE </w:instrText>
    </w:r>
    <w:r>
      <w:rPr>
        <w:rStyle w:val="Lehekljenumber"/>
      </w:rPr>
      <w:fldChar w:fldCharType="separate"/>
    </w:r>
    <w:r w:rsidR="007040DA">
      <w:rPr>
        <w:rStyle w:val="Lehekljenumber"/>
        <w:noProof/>
      </w:rPr>
      <w:t>1</w:t>
    </w:r>
    <w:r>
      <w:rPr>
        <w:rStyle w:val="Lehekljenumber"/>
      </w:rPr>
      <w:fldChar w:fldCharType="end"/>
    </w:r>
    <w:r>
      <w:rPr>
        <w:rStyle w:val="Lehekljenumber"/>
      </w:rPr>
      <w:t xml:space="preserve"> (</w:t>
    </w:r>
    <w:r>
      <w:rPr>
        <w:rStyle w:val="Lehekljenumber"/>
      </w:rPr>
      <w:fldChar w:fldCharType="begin"/>
    </w:r>
    <w:r>
      <w:rPr>
        <w:rStyle w:val="Lehekljenumber"/>
      </w:rPr>
      <w:instrText xml:space="preserve"> NUMPAGES </w:instrText>
    </w:r>
    <w:r>
      <w:rPr>
        <w:rStyle w:val="Lehekljenumber"/>
      </w:rPr>
      <w:fldChar w:fldCharType="separate"/>
    </w:r>
    <w:r w:rsidR="007040DA">
      <w:rPr>
        <w:rStyle w:val="Lehekljenumber"/>
        <w:noProof/>
      </w:rPr>
      <w:t>4</w:t>
    </w:r>
    <w:r>
      <w:rPr>
        <w:rStyle w:val="Lehekljenumber"/>
      </w:rPr>
      <w:fldChar w:fldCharType="end"/>
    </w:r>
    <w:r>
      <w:rPr>
        <w:rStyle w:val="Lehekljenumb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0DC93" w14:textId="77777777" w:rsidR="00F6280E" w:rsidRDefault="00F6280E">
      <w:r>
        <w:separator/>
      </w:r>
    </w:p>
  </w:footnote>
  <w:footnote w:type="continuationSeparator" w:id="0">
    <w:p w14:paraId="2EA93F49" w14:textId="77777777" w:rsidR="00F6280E" w:rsidRDefault="00F62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86"/>
    <w:rsid w:val="00035A7B"/>
    <w:rsid w:val="00062499"/>
    <w:rsid w:val="000B372E"/>
    <w:rsid w:val="000D3C43"/>
    <w:rsid w:val="00100CF8"/>
    <w:rsid w:val="00106B5E"/>
    <w:rsid w:val="00106B72"/>
    <w:rsid w:val="00152B2E"/>
    <w:rsid w:val="00160E55"/>
    <w:rsid w:val="001709D4"/>
    <w:rsid w:val="00175910"/>
    <w:rsid w:val="001B6587"/>
    <w:rsid w:val="001D7066"/>
    <w:rsid w:val="001E4F32"/>
    <w:rsid w:val="001F505A"/>
    <w:rsid w:val="002011E2"/>
    <w:rsid w:val="00206733"/>
    <w:rsid w:val="00217A10"/>
    <w:rsid w:val="002403F0"/>
    <w:rsid w:val="002406DE"/>
    <w:rsid w:val="0025511E"/>
    <w:rsid w:val="002E14F3"/>
    <w:rsid w:val="002E6288"/>
    <w:rsid w:val="00314768"/>
    <w:rsid w:val="0031540A"/>
    <w:rsid w:val="00322BE5"/>
    <w:rsid w:val="00357A16"/>
    <w:rsid w:val="00391137"/>
    <w:rsid w:val="003946BD"/>
    <w:rsid w:val="003C4432"/>
    <w:rsid w:val="00444677"/>
    <w:rsid w:val="004B599E"/>
    <w:rsid w:val="004C5AE6"/>
    <w:rsid w:val="004E2807"/>
    <w:rsid w:val="00521E4C"/>
    <w:rsid w:val="005271F5"/>
    <w:rsid w:val="0053163F"/>
    <w:rsid w:val="00550F74"/>
    <w:rsid w:val="00562004"/>
    <w:rsid w:val="00564F47"/>
    <w:rsid w:val="0059327E"/>
    <w:rsid w:val="005B4EFE"/>
    <w:rsid w:val="00604511"/>
    <w:rsid w:val="006265CD"/>
    <w:rsid w:val="006E0BC4"/>
    <w:rsid w:val="006F55AB"/>
    <w:rsid w:val="007040DA"/>
    <w:rsid w:val="007072AF"/>
    <w:rsid w:val="00725429"/>
    <w:rsid w:val="007A09E6"/>
    <w:rsid w:val="007B0B9D"/>
    <w:rsid w:val="007B4CC3"/>
    <w:rsid w:val="00842F68"/>
    <w:rsid w:val="00862D4A"/>
    <w:rsid w:val="00873CD6"/>
    <w:rsid w:val="00877574"/>
    <w:rsid w:val="00931228"/>
    <w:rsid w:val="009475B4"/>
    <w:rsid w:val="009541C8"/>
    <w:rsid w:val="00973053"/>
    <w:rsid w:val="00976AB8"/>
    <w:rsid w:val="00982CC8"/>
    <w:rsid w:val="009D396A"/>
    <w:rsid w:val="009E7F61"/>
    <w:rsid w:val="009F1F87"/>
    <w:rsid w:val="00A16809"/>
    <w:rsid w:val="00A224FB"/>
    <w:rsid w:val="00A24374"/>
    <w:rsid w:val="00AD0209"/>
    <w:rsid w:val="00AF6913"/>
    <w:rsid w:val="00B2430C"/>
    <w:rsid w:val="00B25528"/>
    <w:rsid w:val="00B43AB4"/>
    <w:rsid w:val="00BE2911"/>
    <w:rsid w:val="00BF234F"/>
    <w:rsid w:val="00C4298C"/>
    <w:rsid w:val="00C42D57"/>
    <w:rsid w:val="00C85AC7"/>
    <w:rsid w:val="00C862C7"/>
    <w:rsid w:val="00C90145"/>
    <w:rsid w:val="00CA5757"/>
    <w:rsid w:val="00D20499"/>
    <w:rsid w:val="00D41E79"/>
    <w:rsid w:val="00D84153"/>
    <w:rsid w:val="00D96C86"/>
    <w:rsid w:val="00DE1618"/>
    <w:rsid w:val="00E066A3"/>
    <w:rsid w:val="00E25F44"/>
    <w:rsid w:val="00E47C29"/>
    <w:rsid w:val="00E6329F"/>
    <w:rsid w:val="00EA7BAF"/>
    <w:rsid w:val="00EF460F"/>
    <w:rsid w:val="00F04171"/>
    <w:rsid w:val="00F216C0"/>
    <w:rsid w:val="00F52D8F"/>
    <w:rsid w:val="00F60216"/>
    <w:rsid w:val="00F6280E"/>
    <w:rsid w:val="00F8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ocId w14:val="3C8FDCBB"/>
  <w14:defaultImageDpi w14:val="0"/>
  <w15:docId w15:val="{27640D38-588D-4CBD-A0BB-4067C545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uppressAutoHyphens/>
    </w:pPr>
    <w:rPr>
      <w:lang w:val="en-AU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paragraph" w:styleId="Kehatekst">
    <w:name w:val="Body Text"/>
    <w:basedOn w:val="Normaallaad"/>
    <w:link w:val="KehatekstMrk"/>
    <w:uiPriority w:val="99"/>
    <w:rPr>
      <w:b/>
      <w:sz w:val="24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lang w:val="en-AU"/>
    </w:rPr>
  </w:style>
  <w:style w:type="paragraph" w:styleId="Loend">
    <w:name w:val="List"/>
    <w:basedOn w:val="Kehatekst"/>
    <w:uiPriority w:val="99"/>
    <w:rPr>
      <w:rFonts w:cs="Tahoma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allaad"/>
    <w:pPr>
      <w:suppressLineNumbers/>
    </w:pPr>
    <w:rPr>
      <w:rFonts w:cs="Tahoma"/>
    </w:rPr>
  </w:style>
  <w:style w:type="paragraph" w:customStyle="1" w:styleId="TableContents">
    <w:name w:val="Table Contents"/>
    <w:basedOn w:val="Kehateks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Cs/>
      <w:i/>
      <w:iCs/>
    </w:rPr>
  </w:style>
  <w:style w:type="paragraph" w:styleId="Jutumullitekst">
    <w:name w:val="Balloon Text"/>
    <w:basedOn w:val="Normaallaad"/>
    <w:link w:val="JutumullitekstMrk"/>
    <w:uiPriority w:val="99"/>
    <w:semiHidden/>
    <w:rsid w:val="00873CD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en-AU"/>
    </w:rPr>
  </w:style>
  <w:style w:type="paragraph" w:styleId="Pis">
    <w:name w:val="header"/>
    <w:basedOn w:val="Normaallaad"/>
    <w:link w:val="PisMrk"/>
    <w:uiPriority w:val="99"/>
    <w:rsid w:val="00106B5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Pr>
      <w:rFonts w:cs="Times New Roman"/>
      <w:lang w:val="en-AU"/>
    </w:rPr>
  </w:style>
  <w:style w:type="paragraph" w:styleId="Jalus">
    <w:name w:val="footer"/>
    <w:basedOn w:val="Normaallaad"/>
    <w:link w:val="JalusMrk"/>
    <w:uiPriority w:val="99"/>
    <w:rsid w:val="00106B5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lang w:val="en-AU"/>
    </w:rPr>
  </w:style>
  <w:style w:type="character" w:styleId="Lehekljenumber">
    <w:name w:val="page number"/>
    <w:basedOn w:val="Liguvaikefont"/>
    <w:uiPriority w:val="99"/>
    <w:rsid w:val="00106B5E"/>
    <w:rPr>
      <w:rFonts w:cs="Times New Roman"/>
    </w:rPr>
  </w:style>
  <w:style w:type="paragraph" w:styleId="z-Vormilaosa">
    <w:name w:val="HTML Top of Form"/>
    <w:basedOn w:val="Normaallaad"/>
    <w:next w:val="Normaallaad"/>
    <w:link w:val="z-VormilaosaMrk"/>
    <w:hidden/>
    <w:uiPriority w:val="99"/>
    <w:rsid w:val="00982CC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ormilaosaMrk">
    <w:name w:val="z-Vormi ülaosa Märk"/>
    <w:basedOn w:val="Liguvaikefont"/>
    <w:link w:val="z-Vormilaosa"/>
    <w:uiPriority w:val="99"/>
    <w:locked/>
    <w:rsid w:val="00982CC8"/>
    <w:rPr>
      <w:rFonts w:ascii="Arial" w:hAnsi="Arial" w:cs="Arial"/>
      <w:vanish/>
      <w:sz w:val="16"/>
      <w:szCs w:val="16"/>
      <w:lang w:val="en-AU"/>
    </w:rPr>
  </w:style>
  <w:style w:type="paragraph" w:styleId="z-Vormiallosa">
    <w:name w:val="HTML Bottom of Form"/>
    <w:basedOn w:val="Normaallaad"/>
    <w:next w:val="Normaallaad"/>
    <w:link w:val="z-VormiallosaMrk"/>
    <w:hidden/>
    <w:uiPriority w:val="99"/>
    <w:rsid w:val="00982CC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ormiallosaMrk">
    <w:name w:val="z-Vormi allosa Märk"/>
    <w:basedOn w:val="Liguvaikefont"/>
    <w:link w:val="z-Vormiallosa"/>
    <w:uiPriority w:val="99"/>
    <w:locked/>
    <w:rsid w:val="00982CC8"/>
    <w:rPr>
      <w:rFonts w:ascii="Arial" w:hAnsi="Arial" w:cs="Arial"/>
      <w:vanish/>
      <w:sz w:val="16"/>
      <w:szCs w:val="16"/>
      <w:lang w:val="en-AU"/>
    </w:rPr>
  </w:style>
  <w:style w:type="character" w:styleId="Kohatitetekst">
    <w:name w:val="Placeholder Text"/>
    <w:basedOn w:val="Liguvaikefont"/>
    <w:uiPriority w:val="99"/>
    <w:semiHidden/>
    <w:rsid w:val="00C42D57"/>
    <w:rPr>
      <w:color w:val="808080"/>
    </w:rPr>
  </w:style>
  <w:style w:type="character" w:styleId="Kommentaariviide">
    <w:name w:val="annotation reference"/>
    <w:basedOn w:val="Liguvaikefont"/>
    <w:rsid w:val="00CA5757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CA5757"/>
  </w:style>
  <w:style w:type="character" w:customStyle="1" w:styleId="KommentaaritekstMrk">
    <w:name w:val="Kommentaari tekst Märk"/>
    <w:basedOn w:val="Liguvaikefont"/>
    <w:link w:val="Kommentaaritekst"/>
    <w:rsid w:val="00CA5757"/>
    <w:rPr>
      <w:lang w:val="en-AU"/>
    </w:rPr>
  </w:style>
  <w:style w:type="paragraph" w:styleId="Kommentaariteema">
    <w:name w:val="annotation subject"/>
    <w:basedOn w:val="Kommentaaritekst"/>
    <w:next w:val="Kommentaaritekst"/>
    <w:link w:val="KommentaariteemaMrk"/>
    <w:rsid w:val="00CA575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rsid w:val="00CA5757"/>
    <w:rPr>
      <w:b/>
      <w:bCs/>
      <w:lang w:val="en-AU"/>
    </w:rPr>
  </w:style>
  <w:style w:type="character" w:styleId="Hperlink">
    <w:name w:val="Hyperlink"/>
    <w:basedOn w:val="Liguvaikefont"/>
    <w:rsid w:val="006F55AB"/>
    <w:rPr>
      <w:color w:val="0563C1" w:themeColor="hyperlink"/>
      <w:u w:val="single"/>
    </w:rPr>
  </w:style>
  <w:style w:type="character" w:styleId="Klastatudhperlink">
    <w:name w:val="FollowedHyperlink"/>
    <w:basedOn w:val="Liguvaikefont"/>
    <w:rsid w:val="009541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RVS" TargetMode="External"/><Relationship Id="rId13" Type="http://schemas.openxmlformats.org/officeDocument/2006/relationships/hyperlink" Target="https://www.riigiteataja.ee/akt/RahaPTS" TargetMode="External"/><Relationship Id="rId18" Type="http://schemas.openxmlformats.org/officeDocument/2006/relationships/control" Target="activeX/activeX1.xml"/><Relationship Id="rId26" Type="http://schemas.openxmlformats.org/officeDocument/2006/relationships/control" Target="activeX/activeX8.xml"/><Relationship Id="rId3" Type="http://schemas.openxmlformats.org/officeDocument/2006/relationships/settings" Target="settings.xml"/><Relationship Id="rId21" Type="http://schemas.openxmlformats.org/officeDocument/2006/relationships/control" Target="activeX/activeX3.xml"/><Relationship Id="rId7" Type="http://schemas.openxmlformats.org/officeDocument/2006/relationships/hyperlink" Target="https://www.riigiteataja.ee/akt/RVS" TargetMode="External"/><Relationship Id="rId12" Type="http://schemas.openxmlformats.org/officeDocument/2006/relationships/hyperlink" Target="https://www.riigiteataja.ee/akt/RahaPTS" TargetMode="External"/><Relationship Id="rId17" Type="http://schemas.openxmlformats.org/officeDocument/2006/relationships/image" Target="media/image1.wmf"/><Relationship Id="rId25" Type="http://schemas.openxmlformats.org/officeDocument/2006/relationships/control" Target="activeX/activeX7.xml"/><Relationship Id="rId2" Type="http://schemas.openxmlformats.org/officeDocument/2006/relationships/styles" Target="styles.xml"/><Relationship Id="rId16" Type="http://schemas.openxmlformats.org/officeDocument/2006/relationships/hyperlink" Target="https://www.riigiteataja.ee/akt/KVS" TargetMode="External"/><Relationship Id="rId20" Type="http://schemas.openxmlformats.org/officeDocument/2006/relationships/control" Target="activeX/activeX2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riigiteataja.ee/akt/RahaPTS" TargetMode="External"/><Relationship Id="rId24" Type="http://schemas.openxmlformats.org/officeDocument/2006/relationships/control" Target="activeX/activeX6.xml"/><Relationship Id="rId5" Type="http://schemas.openxmlformats.org/officeDocument/2006/relationships/footnotes" Target="footnotes.xml"/><Relationship Id="rId15" Type="http://schemas.openxmlformats.org/officeDocument/2006/relationships/hyperlink" Target="https://www.riigiteataja.ee/akt/KVS" TargetMode="External"/><Relationship Id="rId23" Type="http://schemas.openxmlformats.org/officeDocument/2006/relationships/control" Target="activeX/activeX5.xml"/><Relationship Id="rId28" Type="http://schemas.openxmlformats.org/officeDocument/2006/relationships/control" Target="activeX/activeX10.xml"/><Relationship Id="rId10" Type="http://schemas.openxmlformats.org/officeDocument/2006/relationships/hyperlink" Target="https://www.riigiteataja.ee/akt/RVS" TargetMode="External"/><Relationship Id="rId19" Type="http://schemas.openxmlformats.org/officeDocument/2006/relationships/image" Target="media/image2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iigiteataja.ee/akt/RVS" TargetMode="External"/><Relationship Id="rId14" Type="http://schemas.openxmlformats.org/officeDocument/2006/relationships/hyperlink" Target="https://www.riigiteataja.ee/akt/KVS" TargetMode="External"/><Relationship Id="rId22" Type="http://schemas.openxmlformats.org/officeDocument/2006/relationships/control" Target="activeX/activeX4.xml"/><Relationship Id="rId27" Type="http://schemas.openxmlformats.org/officeDocument/2006/relationships/control" Target="activeX/activeX9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E37D6-743B-4584-AF70-CC78B2C0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766</Words>
  <Characters>6531</Characters>
  <Application>Microsoft Office Word</Application>
  <DocSecurity>4</DocSecurity>
  <Lines>54</Lines>
  <Paragraphs>14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TAOTLEJA</vt:lpstr>
      <vt:lpstr>TAOTLEJA</vt:lpstr>
    </vt:vector>
  </TitlesOfParts>
  <Company>Rahandusministeerium</Company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TAOTLEJA</dc:title>
  <dc:subject/>
  <dc:creator>astia</dc:creator>
  <cp:keywords/>
  <dc:description/>
  <cp:lastModifiedBy>Siiri Tõniste</cp:lastModifiedBy>
  <cp:revision>2</cp:revision>
  <cp:lastPrinted>2016-06-28T12:03:00Z</cp:lastPrinted>
  <dcterms:created xsi:type="dcterms:W3CDTF">2020-10-05T13:30:00Z</dcterms:created>
  <dcterms:modified xsi:type="dcterms:W3CDTF">2020-10-05T13:30:00Z</dcterms:modified>
</cp:coreProperties>
</file>